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1. โครงสร้างพื้นฐานของ Present Perfect Tense ตรงกับข้อใด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did + past participle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have หรือ has + infinitive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have หรือ has + past participle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was หรือ were + present participle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2. ข้อใดเป็นกริยาช่องที่ 3 ของ eat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ate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eaten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eating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eats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3. Complete the sentence: She ___ three emails today.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has written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have written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has write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wrote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4. The students ___ the classroom, so it looks tidy now.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has cleaned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cleaned yesterday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have clean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have cleaned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5. เติมคำบอกเวลาในประโยค Leo has lived in Bangkok ___ 2021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for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since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during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from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6. My aunt has worked at this hospital ___ three years.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since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from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for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at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7. Which question asks about a life experience?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Did you ever visited Korea?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Do you ever visit Korea?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Have you ever visited Korea?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Has you ever visit Korea?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8. เติมคำในประโยค I have ___ ridden a horse, so this will be my first time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never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already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since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ever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9. Nina ___ finished her breakfast, so the plate is still warm.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just has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has yet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have just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has just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10. Which sentence places already correctly?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The guests already have arrive.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The guests have arrive already.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The guests has arrived already.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The guests have already arrived.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11. We haven't chosen a team leader ___.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already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just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ever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yet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12. Complete the question: ___ Mia submitted the report ___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Has, yet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Did, yet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Have, already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Has, since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13. คุณยืนอยู่หน้าบ้านและไขประตูไม่ได้เพราะหากุญแจไม่พบ ควรพูดประโยคใด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I have lost my key.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I lose my key every day.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I lost my key last year.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I am losing my key.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14. ประโยคใดใช้ Present Perfect เพื่อกล่าวถึงประสบการณ์ซ้ำโดยไม่ระบุเวลาที่สิ้นสุดแน่นอน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She visited Chiang Mai last April.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She visits Chiang Mai every summer.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She was visiting Chiang Mai at noon.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She has visited Chiang Mai several times.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15. Which revision of He have finished his homework is correct?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He have finish his homework.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He has finished his homework.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He has finish his homework.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He finished has his homework.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16. Tom is not at home because he ___ to the library.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has been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have gone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has gone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went every day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17. Amy is back home after a trip to Japan. She ___ Japan twice.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has gone to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has been to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have been to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has went to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18. Which question correctly asks about a continuing relationship?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How long did they known each other?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How long are they knowing each other?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How long have they known each other?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How long has they know each other?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19. ข้อใดแสดงว่าการเรียนเริ่มในเดือนมกราคมและยังดำเนินต่อถึงปัจจุบัน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We studied English in January.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We have studied English since January.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We study English last January.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We have study English for January.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20. The train has just left the station. What does this mean?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The train departed a short time ago and is no longer at the station.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The train will leave much later.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The train leaves the station every day.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The train was at the station for many years.</w:t>
      </w:r>
    </w:p>
    <w:p>
      <w:r>
        <w:br w:type="page"/>
      </w:r>
    </w:p>
    <w:p>
      <w:pPr>
        <w:keepNext w:val="1"/>
        <w:keepLines w:val="1"/>
        <w:spacing w:after="0" w:line="240" w:lineRule="auto"/>
      </w:pPr>
      <w:r>
        <w:rPr>
          <w:sz w:val="40"/>
          <w:szCs w:val="40"/>
          <w:b w:val="1"/>
          <w:bCs w:val="1"/>
          <w:noProof w:val="1"/>
        </w:rPr>
        <w:t xml:space="preserve">เฉลยข้อสอบภาษาอังกฤษ เรื่อง Present Perfect Tense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1. ค. have หรือ has + past participle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2. ข. eaten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3. ก. has written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4. ง. have cleaned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5. ข. since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6. ค. for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7. ค. Have you ever visited Korea?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8. ก. never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9. ง. has just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10. ง. The guests have already arrived.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11. ง. yet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12. ก. Has, yet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13. ก. I have lost my key.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14. ง. She has visited Chiang Mai several times.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15. ข. He has finished his homework.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16. ค. has gone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17. ข. has been to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18. ค. How long have they known each other?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19. ข. We have studied English since January.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20. ก. The train departed a short time ago and is no longer at the station.</w:t>
      </w:r>
    </w:p>
    <w:sectPr>
      <w:headerReference w:type="default" r:id="rId7"/>
      <w:footerReference w:type="default" r:id="rId8"/>
      <w:pgSz w:orient="portrait" w:w="11905.511811023622" w:h="16837.79527559055"/>
      <w:pgMar w:top="1418" w:right="851" w:bottom="1418" w:left="851" w:header="680" w:footer="567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  <w:spacing w:after="0" w:line="240" w:lineRule="auto"/>
      <w:pBdr>
        <w:bottom w:val="single" w:sz="6" w:color="000000"/>
      </w:pBdr>
    </w:pPr>
    <w:r>
      <w:rPr>
        <w:sz w:val="32"/>
        <w:szCs w:val="32"/>
        <w:b w:val="1"/>
        <w:bCs w:val="1"/>
        <w:noProof w:val="1"/>
      </w:rPr>
      <w:t xml:space="preserve"/>
    </w:r>
  </w:p>
  <w:p>
    <w:pPr>
      <w:jc w:val="center"/>
      <w:spacing w:after="0" w:line="240" w:lineRule="auto"/>
    </w:pPr>
    <w:r>
      <w:rPr>
        <w:sz w:val="32"/>
        <w:szCs w:val="32"/>
        <w:b w:val="1"/>
        <w:bCs w:val="1"/>
        <w:noProof w:val="1"/>
      </w:rPr>
      <w:t xml:space="preserve"/>
    </w:r>
  </w:p>
  <w:p>
    <w:pPr>
      <w:jc w:val="center"/>
      <w:spacing w:after="0" w:line="240" w:lineRule="auto"/>
    </w:pPr>
    <w:hyperlink r:id="rId1" w:history="1">
      <w:r>
        <w:rPr>
          <w:rFonts w:ascii="Angsana New" w:hAnsi="Angsana New" w:eastAsia="Angsana New" w:cs="Angsana New"/>
          <w:color w:val="000000"/>
          <w:sz w:val="40"/>
          <w:szCs w:val="40"/>
          <w:b w:val="1"/>
          <w:bCs w:val="1"/>
          <w:noProof w:val="1"/>
        </w:rPr>
        <w:t xml:space="preserve">BUNDITCHON.COM</w:t>
      </w:r>
    </w:hyperlink>
    <w:hyperlink r:id="rId1" w:history="1">
      <w:r>
        <w:rPr>
          <w:rFonts w:ascii="TH SarabunPSK" w:hAnsi="TH SarabunPSK" w:eastAsia="TH SarabunPSK" w:cs="TH SarabunPSK"/>
          <w:color w:val="000000"/>
          <w:sz w:val="40"/>
          <w:szCs w:val="40"/>
          <w:b w:val="1"/>
          <w:bCs w:val="1"/>
          <w:noProof w:val="1"/>
        </w:rPr>
        <w:t xml:space="preserve"> – ข้อสอบพร้อมเฉลยฟรี</w:t>
      </w:r>
    </w:hyperlink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  <w:spacing w:after="0" w:line="240" w:lineRule="auto"/>
      <w:pBdr>
        <w:bottom w:val="single" w:sz="6" w:color="000000"/>
      </w:pBdr>
    </w:pPr>
    <w:r>
      <w:rPr>
        <w:sz w:val="40"/>
        <w:szCs w:val="40"/>
        <w:b w:val="1"/>
        <w:bCs w:val="1"/>
        <w:noProof w:val="1"/>
      </w:rPr>
      <w:t xml:space="preserve">ข้อสอบภาษาอังกฤษ เรื่อง Present Perfect Tense</w:t>
    </w:r>
  </w:p>
  <w:p>
    <w:pPr>
      <w:jc w:val="center"/>
      <w:spacing w:after="0" w:line="240" w:lineRule="auto"/>
      <w:pBdr>
        <w:bottom w:val="single" w:sz="6" w:color="000000"/>
      </w:pBdr>
    </w:pPr>
    <w:r>
      <w:rPr>
        <w:sz w:val="32"/>
        <w:szCs w:val="32"/>
        <w:b w:val="1"/>
        <w:bCs w:val="1"/>
        <w:noProof w:val="1"/>
      </w:rPr>
      <w:t xml:space="preserve"/>
    </w:r>
  </w:p>
  <w:p>
    <w:pPr>
      <w:jc w:val="center"/>
      <w:spacing w:after="0" w:line="240" w:lineRule="auto"/>
    </w:pPr>
    <w:r>
      <w:rPr>
        <w:sz w:val="22"/>
        <w:szCs w:val="22"/>
        <w:noProof w:val="1"/>
      </w:rPr>
      <w:t xml:space="preserve"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bookFoldPrinting w:val="false"/>
  <w:themeFontLang w:val="en-US"/>
  <w:proofState w:spelling="clean" w:grammar="clean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H SarabunPSK" w:hAnsi="TH SarabunPSK" w:eastAsia="Arial" w:cs="TH SarabunPSK"/>
        <w:color w:val="000000"/>
        <w:sz w:val="32"/>
        <w:szCs w:val="3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bunditchon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BunDitChon</dc:creator>
  <dc:title>ข้อสอบภาษาอังกฤษ เรื่อง Present Perfect Tense</dc:title>
  <dc:description/>
  <dc:subject/>
  <cp:keywords/>
  <cp:category/>
  <cp:lastModifiedBy/>
  <dcterms:created xsi:type="dcterms:W3CDTF">2026-09-18T01:28:21+00:00</dcterms:created>
  <dcterms:modified xsi:type="dcterms:W3CDTF">2026-09-18T01:28:21+00:00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