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กฎในครอบครัวมีไว้เพื่อสิ่งใด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ทำให้ทุกคนอยู่ร่วมกันอย่างเป็นระเบียบ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ทำให้ทุกคนทำตามใจตนเอง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ทำให้ไม่ต้องช่วยเหลือกัน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ทำให้สมาชิกแข่งขันกัน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เมื่อจะข้ามถนนตรงทางม้าลายและมีสัญญาณไฟคนข้าม นักเรียนควรปฏิบัติอย่างไร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เดินข้ามทันทีโดยไม่มองรถ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หยุดรอและข้ามเมื่อมีสัญญาณไฟเขียวสำหรับคนข้าม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วิ่งเล่นบนทางม้าลาย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ยืนขวางทางผู้อื่น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เมื่ออยู่ในห้องสมุด นักเรียนควรปฏิบัติตนอย่างไร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พูดคุยเสียงดัง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วิ่งเล่นระหว่างชั้นหนังสือ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งดส่งเสียงดังและเก็บหนังสือเข้าที่เมื่ออ่านเสร็จ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นำอาหารเข้าไปรับประทาน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ข้อใดเป็นกฎระเบียบของโรงเรียน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นำของเล่นมาเล่นในเวลาเรียน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พูดคุยขณะครูกำลังสอน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เดินเล่นนอกห้องเรียนตลอดเวลา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มาโรงเรียนให้ตรงเวลา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การต่อแถวหมายถึงข้อใด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ยืนเรียงตามลำดับก่อนหลัง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ยืนแทรกหน้าผู้อื่น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เดินออกจากแถวเมื่อเบื่อ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เลือกยืนตรงไหนก็ได้ตามใจชอบ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สถานที่ใดมักมีข้อตกลงให้ถอดรองเท้าก่อนเข้า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สนามเด็กเล่น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ห้องเรียนหรือสถานที่ที่กำหนดไว้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ถนนหน้าบ้าน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ป้ายรอรถโดยสาร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ใครควรปฏิบัติตามกฎของสถานที่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เฉพาะเด็กเล็ก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เฉพาะคุณครู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ทุกคนที่เข้าไปในสถานที่นั้น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เฉพาะผู้มาเยือน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เหตุใดนักเรียนจึงควรปฏิบัติตามข้อตกลงในห้องเรียน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เพื่อให้ได้เล่นสนุกตลอดเวลา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เพื่อให้ไม่ต้องฟังครูสอน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เพื่อให้เลือกทำเฉพาะงานที่ชอบ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เพื่อให้เรียนและอยู่ร่วมกันอย่างสงบสุข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ถ้าครอบครัวไม่มีกฎเรื่องการเก็บของเล่น จะเกิดผลอย่างไร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ของเล่นจะวางเกะกะและหาไม่เจอ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ทุกคนจะเก็บของเล่นทันที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บ้านจะสะอาดขึ้นเอง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สมาชิกจะรู้หน้าที่ชัดเจน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การต่อแถวซื้ออาหารดีกว่าการแซงคิวอย่างไร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ทำให้ได้อาหารมากกว่าคนอื่น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ทำให้ทุกคนได้รับบริการตามลำดับก่อนหลัง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ทำให้ไม่ต้องรอคอย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ทำให้เพื่อนต้องออกจากแถว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เด็กคนใดแสดงถึงการมีความรับผิดชอบในครอบครัว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ต้นทิ้งของเล่นไว้บนพื้น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ตาลรอให้คนอื่นเก็บของให้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นุ่นเก็บจานของตนเองหลังรับประทานอาหารเสร็จ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ปอปฏิเสธการทำงานที่ได้รับมอบหมาย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ข้อตกลงเรื่องการผลัดกันพูดทีละคนช่วยให้เกิดสิ่งใด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ทุกคนสามารถพูดพร้อมกันได้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ผู้พูดไม่ต้องฟังผู้อื่น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คนที่พูดเสียงดังจะได้พูดนานที่สุด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ทุกคนมีโอกาสรับฟังและแสดงความคิดเห็น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เหตุใดจึงควรทิ้งขยะลงในถังขยะ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เพื่อให้สถานที่สะอาดและน่าอยู่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เพื่อให้ถังขยะเต็มเร็วขึ้น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เพื่อให้คนอื่นมาเก็บแทน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เพื่อให้มีพื้นที่เดินเล่นน้อยลง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กฎและข้อตกลงมีความสำคัญอย่างไร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เป็นสิ่งที่ใช้เฉพาะเวลามีคนตรวจ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เป็นแนวทางให้สมาชิกร่วมกันปฏิบัติ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เป็นเรื่องที่ไม่จำเป็นต้องปฏิบัติตาม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เป็นคำสั่งสำหรับคนเพียงคนเดียว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เมื่อนักเรียนไปซื้อขนมและมีคนยืนรออยู่ก่อน ควรปฏิบัติอย่างไร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เดินไปแทรกแถวหน้าสุดทันที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ชวนเพื่อนเบียดแทรกเข้าไปพร้อมกัน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ยืนต่อท้ายแถวตามลำดับก่อนหลัง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รอจนทุกคนกลับบ้านหมดก่อน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หากเห็นเพื่อนแซงแถวหน้าโรงอาหาร นักเรียนควรทำอย่างไร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แซงคิวตามเพื่อน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ผลักเพื่อนออกจากแถว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ตะโกนล้อเลียนเพื่อนเสียงดัง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เตือนเพื่อนอย่างสุภาพให้ไปต่อท้ายแถว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ที่บ้านมีกติกาให้เข้านอนเมื่อถึงเวลา แต่ยังอยากเล่นต่อ นักเรียนควรทำอย่างไร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เก็บของเล่นและเข้านอนตามเวลาที่ตกลงไว้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แอบเล่นของเล่นต่อจนดึก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ชวนคนในบ้านเล่นเสียงดัง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ปิดไฟแต่ยังเล่นบนเตียง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ขณะอ่านหนังสือในห้องสมุด หากนักเรียนมีความจำเป็นต้องคุยโทรศัพท์ ควรปฏิบัติอย่างไร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รับสายและคุยเสียงดังในห้องสมุด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เดินออกไปคุยโทรศัพท์นอกห้องสมุด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ให้เพื่อนรับโทรศัพท์แทนโดยไม่บอก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นั่งคุยโทรศัพท์ต่อที่โต๊ะอ่านหนังสือ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ถ้านักเรียนทำน้ำหกในห้องเรียน 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เดินหนีเพื่อไม่ให้ถูกตำหนิ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รอให้เพื่อนมาเช็ดทำความสะอาด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แจ้งคุณครูและช่วยเช็ดให้เรียบร้อย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นำกระเป๋ามาวางปิดบริเวณที่เปียก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เมื่อเข้าไปในพิพิธภัณฑ์และเห็นป้ายห้ามจับสิ่งของ ควรปฏิบัติอย่างไร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แอบจับเบา ๆ เมื่อไม่มีคนเห็น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เคาะตู้จัดแสดงเพื่อดูความแข็งแรง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ชวนเพื่อนมาจับพร้อม ๆ กัน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ชมด้วยสายตาและปฏิบัติตามป้ายอย่างเคร่งครัด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เฉลยข้อสอบสังคมศึกษาฯ ป.1 เรื่อง กฎ ระเบียบ และการปฏิบัติตามข้อตกลง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ก. ทำให้ทุกคนอยู่ร่วมกันอย่างเป็นระเบียบ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ข. หยุดรอและข้ามเมื่อมีสัญญาณไฟเขียวสำหรับคนข้าม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ค. งดส่งเสียงดังและเก็บหนังสือเข้าที่เมื่ออ่านเสร็จ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ง. มาโรงเรียนให้ตรงเวลา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ก. ยืนเรียงตามลำดับก่อนหลัง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ข. ห้องเรียนหรือสถานที่ที่กำหนดไว้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ค. ทุกคนที่เข้าไปในสถานที่นั้น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ง. เพื่อให้เรียนและอยู่ร่วมกันอย่างสงบสุข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ก. ของเล่นจะวางเกะกะและหาไม่เจอ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ข. ทำให้ทุกคนได้รับบริการตามลำดับก่อนหลัง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ค. นุ่นเก็บจานของตนเองหลังรับประทานอาหารเสร็จ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ง. ทุกคนมีโอกาสรับฟังและแสดงความคิดเห็น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ก. เพื่อให้สถานที่สะอาดและน่าอยู่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ข. เป็นแนวทางให้สมาชิกร่วมกันปฏิบัติ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ค. ยืนต่อท้ายแถวตามลำดับก่อนหลัง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ง. เตือนเพื่อนอย่างสุภาพให้ไปต่อท้ายแถว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ก. เก็บของเล่นและเข้านอนตามเวลาที่ตกลงไว้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ข. เดินออกไปคุยโทรศัพท์นอกห้องสมุด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ค. แจ้งคุณครูและช่วยเช็ดให้เรียบร้อย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ง. ชมด้วยสายตาและปฏิบัติตามป้ายอย่างเคร่งครัด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ข้อสอบสังคมศึกษาฯ ป.1 เรื่อง กฎ ระเบียบ และการปฏิบัติตามข้อตกลง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ข้อสอบสังคมศึกษาฯ ป.1 เรื่อง กฎ ระเบียบ และการปฏิบัติตามข้อตกลง</dc:title>
  <dc:description/>
  <dc:subject/>
  <cp:keywords/>
  <cp:category/>
  <cp:lastModifiedBy/>
  <dcterms:created xsi:type="dcterms:W3CDTF">2026-09-14T16:40:08+00:00</dcterms:created>
  <dcterms:modified xsi:type="dcterms:W3CDTF">2026-09-14T16:40:08+00:00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