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1. ร้อยละ 18 หมายถึงข้อใด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18 ส่วนจาก 100 ส่วน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18 ส่วนจาก 1,000 ส่วน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100 ส่วนจาก 18 ส่วน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18 ส่วนจาก 10 ส่วน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2. ทศนิยม 0.42 เขียนเป็นร้อยละได้เท่าใด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4.2%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0.42%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420%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42%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3. ร้อยละ 65 เขียนเป็นเศษส่วนอย่างต่ำได้เท่าใด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1</m:t>
            </m:r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3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2</m:t>
            </m:r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0</m:t>
            </m:r>
          </m:den>
        </m:f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3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5</m:t>
            </m:r>
          </m:den>
        </m:f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5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1</m:t>
            </m:r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3</m:t>
            </m:r>
          </m:den>
        </m:f>
      </m:oMath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6</m:t>
            </m:r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5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1</m:t>
            </m:r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0</m:t>
            </m:r>
          </m:den>
        </m:f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4. ร้อยละ 7 เขียนเป็นทศนิยมได้เท่าใด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0.7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0.07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0.007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7.0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5. ข้อความใดอธิบายความหมายของ 30% ของ 90 ได้ถูกต้อง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นำ 90 หารด้วย 30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นำ 90 บวกกับ 30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นำ 90 คูณด้วย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3</m:t>
            </m:r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0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1</m:t>
            </m:r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0</m:t>
            </m:r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0</m:t>
            </m:r>
          </m:den>
        </m:f>
      </m:oMath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นำ 30 หารด้วย 100 แล้วบวก 90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6. เศษส่วน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3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4</m:t>
            </m:r>
          </m:den>
        </m:f>
      </m:oMath>
      <w:r>
        <w:rPr>
          <w:sz w:val="32"/>
          <w:szCs w:val="32"/>
          <w:b w:val="0"/>
          <w:bCs w:val="0"/>
          <w:noProof w:val="1"/>
        </w:rPr>
        <w:t xml:space="preserve"> เท่ากับร้อยละใด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25%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34%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75%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80%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7. ร้อยละ 125 มีความหมายตรงกับข้อใด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125 ส่วนจาก 10 ส่วน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125 ส่วนจาก 1,000 ส่วน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100 ส่วนจาก 125 ส่วน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125 ส่วนจาก 100 ส่วน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8. นักเรียน 240 คน เป็นสมาชิกชมรมดนตรี 15% ของนักเรียนทั้งหมด มีนักเรียนเป็นสมาชิกชมรมดนตรีกี่คน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24 คน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30 คน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40 คน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36 คน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9. 40% ของจำนวนหนึ่งเท่ากับ 56 จำนวนเดิมคือเท่าใด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112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120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224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140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10. กระเป๋าราคา 750 บาท ลดราคา 20% จำนวนเงินที่ลดเท่ากับเท่าใด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120 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600 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180 บาท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150 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11. ห้องเรียนมีนักเรียน 30 คน เป็นนักเรียนหญิง 60% ห้องนี้มีนักเรียนหญิงกี่คน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18 คน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12 คน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15 คน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20 คน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12. ร้านค้าขายข้าวสารได้ 350 กิโลกรัมในหนึ่งวัน หากข้าวสารชนิดหนึ่งคิดเป็น 12% ของยอดขายทั้งหมด จะขายข้าวสารชนิดนั้นได้กี่กิโลกรัม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36 กิโลกรัม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40 กิโลกรัม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42 กิโลกรัม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48 กิโลกรัม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13. 45 เป็น 25% ของจำนวนใด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160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180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200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225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14. จักรยานราคา 500 บาท ปรับราคาเพิ่มขึ้น 10% ราคาหลังปรับเป็นเท่าใด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550 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540 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600 บาท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510 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15. จำนวนเงินจาก 35% ของ 200 และ 20% ของ 350 มีความสัมพันธ์กันอย่างไร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จำนวนแรกมากกว่าจำนวนที่สอง 10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ทั้งสองจำนวนเท่ากันที่ 70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จำนวนที่สองมากกว่าจำนวนแรก 10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ทั้งสองจำนวนเท่ากันที่ 75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16. ร้าน A ลดราคา 20% จากสินค้า 600 บาท ส่วนร้าน B ลดราคา 25% จากสินค้า 480 บาท ข้อสรุปใดถูกต้อง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ร้าน A ลดมากกว่าร้าน B 12 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ร้าน B ลดมากกว่าร้าน A 12 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ทั้งสองร้านลดราคาเท่ากัน 120 บาท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ทั้งสองร้านลดราคาเท่ากัน 108 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17. 30% ของจำนวน A เท่ากับ 24 และ 40% ของจำนวน B เท่ากับ 24 ข้อใดเปรียบเทียบจำนวน A และ B ได้ถูกต้อง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จำนวน B มากกว่าจำนวน A อยู่ 20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จำนวน A มากกว่าจำนวน B อยู่ 20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จำนวน A และ B เท่ากัน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จำนวน A มากกว่าจำนวน B อยู่ 4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18. สินค้าเดิมราคา 800 บาท ลดราคา 15% วิธีคำนวณข้อใดหาค่าหลังลดได้ถูกต้อง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คำนวณส่วนลด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.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  <m:r>
          <m:rPr>
            <m:sty m:val="p"/>
          </m:rPr>
          <w:rPr>
            <w:rFonts w:ascii="Cambria Math" w:hAnsi="Cambria Math"/>
            <w:sz w:val="28"/>
          </w:rPr>
          <m:t xml:space="preserve">×</m:t>
        </m:r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</m:oMath>
      <w:r>
        <w:rPr>
          <w:sz w:val="32"/>
          <w:szCs w:val="32"/>
          <w:b w:val="0"/>
          <w:bCs w:val="0"/>
          <w:noProof w:val="1"/>
        </w:rPr>
        <w:t xml:space="preserve"> แล้วนำ 800 ลบ 120 ได้ 680 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คำนวณส่วนลด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.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  <m:r>
          <m:rPr>
            <m:sty m:val="p"/>
          </m:rPr>
          <w:rPr>
            <w:rFonts w:ascii="Cambria Math" w:hAnsi="Cambria Math"/>
            <w:sz w:val="28"/>
          </w:rPr>
          <m:t xml:space="preserve">×</m:t>
        </m:r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</m:oMath>
      <w:r>
        <w:rPr>
          <w:sz w:val="32"/>
          <w:szCs w:val="32"/>
          <w:b w:val="0"/>
          <w:bCs w:val="0"/>
          <w:noProof w:val="1"/>
        </w:rPr>
        <w:t xml:space="preserve"> แล้วนำ 800 บวก 120 ได้ 920 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นำ 800 คูณ 0.85 ได้ 780 บาท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นำ 800 ลบ 15 ได้ 785 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19. เปรียบเทียบส่วนลดของสินค้า A ราคา 400 บาท ลด 25% กับสินค้า B ราคา 500 บาท ลด 30% ข้อใดถูกต้อง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สินค้า A ลดมากกว่าสินค้า B 50 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ทั้งสองสินค้าลดราคาเท่ากัน 150 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สินค้า B ลดมากกว่าสินค้า A 50 บาท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ทั้งสองสินค้าลดราคาเท่ากัน 100 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20. เมื่อเปรียบเทียบค่าต่อไปนี้ ค่าใดมากที่สุด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p"/>
          </m:rPr>
          <w:rPr>
            <w:rFonts w:ascii="Cambria Math" w:hAnsi="Cambria Math"/>
            <w:sz w:val="28"/>
          </w:rPr>
          <m:t xml:space="preserve">%</m:t>
        </m:r>
      </m:oMath>
      <w:r>
        <w:rPr>
          <w:sz w:val="32"/>
          <w:szCs w:val="32"/>
          <w:b w:val="0"/>
          <w:bCs w:val="0"/>
          <w:noProof w:val="1"/>
        </w:rPr>
        <w:t xml:space="preserve"> ของ 300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  <m:r>
          <m:rPr>
            <m:sty m:val="p"/>
          </m:rPr>
          <w:rPr>
            <w:rFonts w:ascii="Cambria Math" w:hAnsi="Cambria Math"/>
            <w:sz w:val="28"/>
          </w:rPr>
          <m:t xml:space="preserve">%</m:t>
        </m:r>
      </m:oMath>
      <w:r>
        <w:rPr>
          <w:sz w:val="32"/>
          <w:szCs w:val="32"/>
          <w:b w:val="0"/>
          <w:bCs w:val="0"/>
          <w:noProof w:val="1"/>
        </w:rPr>
        <w:t xml:space="preserve"> ของ 250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%</m:t>
        </m:r>
      </m:oMath>
      <w:r>
        <w:rPr>
          <w:sz w:val="32"/>
          <w:szCs w:val="32"/>
          <w:b w:val="0"/>
          <w:bCs w:val="0"/>
          <w:noProof w:val="1"/>
        </w:rPr>
        <w:t xml:space="preserve"> ของ 220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%</m:t>
        </m:r>
      </m:oMath>
      <w:r>
        <w:rPr>
          <w:sz w:val="32"/>
          <w:szCs w:val="32"/>
          <w:b w:val="0"/>
          <w:bCs w:val="0"/>
          <w:noProof w:val="1"/>
        </w:rPr>
        <w:t xml:space="preserve"> ของ 350</w:t>
      </w:r>
    </w:p>
    <w:p>
      <w:r>
        <w:br w:type="page"/>
      </w:r>
    </w:p>
    <w:p>
      <w:pPr>
        <w:keepNext w:val="1"/>
        <w:keepLines w:val="1"/>
        <w:spacing w:after="0" w:line="240" w:lineRule="auto"/>
      </w:pPr>
      <w:r>
        <w:rPr>
          <w:sz w:val="40"/>
          <w:szCs w:val="40"/>
          <w:b w:val="1"/>
          <w:bCs w:val="1"/>
          <w:noProof w:val="1"/>
        </w:rPr>
        <w:t xml:space="preserve">เฉลยข้อสอบเรื่อง ร้อยละ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1. ก. 18 ส่วนจาก 100 ส่วน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ร้อยละหมายถึงจำนวนส่วนเมื่อเทียบกับ 100 ดังนั้นร้อยละ 18 จึงหมายถึง 18 ส่วนจาก 100 ส่วน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2. ง. 42%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การแปลงทศนิยมเป็นร้อยละทำได้โดยคูณด้วย 100 ดังนั้น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.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×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</m:oMath>
      <w:r>
        <w:rPr>
          <w:sz w:val="32"/>
          <w:szCs w:val="32"/>
          <w:b w:val="0"/>
          <w:bCs w:val="0"/>
          <w:noProof w:val="1"/>
        </w:rPr>
        <w:t xml:space="preserve"> จึงเท่ากับ 42%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3. ก.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1</m:t>
            </m:r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3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2</m:t>
            </m:r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0</m:t>
            </m:r>
          </m:den>
        </m:f>
      </m:oMath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ร้อยละ 65 เขียนเป็น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6</m:t>
            </m:r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5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1</m:t>
            </m:r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0</m:t>
            </m:r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0</m:t>
            </m:r>
          </m:den>
        </m:f>
      </m:oMath>
      <w:r>
        <w:rPr>
          <w:sz w:val="32"/>
          <w:szCs w:val="32"/>
          <w:b w:val="0"/>
          <w:bCs w:val="0"/>
          <w:noProof w:val="1"/>
        </w:rPr>
        <w:t xml:space="preserve"> แล้วหารทั้งเศษและส่วนด้วย 5 ได้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1</m:t>
            </m:r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3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2</m:t>
            </m:r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0</m:t>
            </m:r>
          </m:den>
        </m:f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4. ข. 0.07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ร้อยละ 7 คือ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7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1</m:t>
            </m:r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0</m:t>
            </m:r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0</m:t>
            </m:r>
          </m:den>
        </m:f>
      </m:oMath>
      <w:r>
        <w:rPr>
          <w:sz w:val="32"/>
          <w:szCs w:val="32"/>
          <w:b w:val="0"/>
          <w:bCs w:val="0"/>
          <w:noProof w:val="1"/>
        </w:rPr>
        <w:t xml:space="preserve"> ซึ่งเขียนเป็นทศนิยมได้เป็น 0.07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5. ค. นำ 90 คูณด้วย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3</m:t>
            </m:r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0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1</m:t>
            </m:r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0</m:t>
            </m:r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0</m:t>
            </m:r>
          </m:den>
        </m:f>
      </m:oMath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การหาร้อยละของจำนวนใช้ร้อยละเขียนเป็นเศษส่วนส่วนร้อยแล้วคูณจำนวนที่กำหนด ดังนั้น 30% ของ 90 คือ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9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×</m:t>
        </m:r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3</m:t>
            </m:r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0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1</m:t>
            </m:r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0</m:t>
            </m:r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0</m:t>
            </m:r>
          </m:den>
        </m:f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6. ค. 75%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แปลงเศษส่วนเป็นทศนิยมได้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3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4</m:t>
            </m:r>
          </m:den>
        </m:f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.</m:t>
        </m:r>
        <m:r>
          <m:rPr>
            <m:sty m:val="p"/>
          </m:rPr>
          <w:rPr>
            <w:rFonts w:ascii="Cambria Math" w:hAnsi="Cambria Math"/>
            <w:sz w:val="28"/>
          </w:rPr>
          <m:t xml:space="preserve">7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</m:oMath>
      <w:r>
        <w:rPr>
          <w:sz w:val="32"/>
          <w:szCs w:val="32"/>
          <w:b w:val="0"/>
          <w:bCs w:val="0"/>
          <w:noProof w:val="1"/>
        </w:rPr>
        <w:t xml:space="preserve"> แล้วคูณด้วย 100 จึงเท่ากับ 75%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7. ง. 125 ส่วนจาก 100 ส่วน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ร้อยละ 125 หมายถึง 125 ส่วนเมื่อเทียบกับ 100 หรือเขียนเป็น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1</m:t>
            </m:r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2</m:t>
            </m:r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5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1</m:t>
            </m:r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0</m:t>
            </m:r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0</m:t>
            </m:r>
          </m:den>
        </m:f>
      </m:oMath>
      <w:r>
        <w:rPr>
          <w:sz w:val="32"/>
          <w:szCs w:val="32"/>
          <w:b w:val="0"/>
          <w:bCs w:val="0"/>
          <w:noProof w:val="1"/>
        </w:rPr>
        <w:t xml:space="preserve"> ได้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8. ง. 36 คน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คำนวณ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  <m:r>
          <m:rPr>
            <m:sty m:val="p"/>
          </m:rPr>
          <w:rPr>
            <w:rFonts w:ascii="Cambria Math" w:hAnsi="Cambria Math"/>
            <w:sz w:val="28"/>
          </w:rPr>
          <m:t xml:space="preserve">%</m:t>
        </m:r>
      </m:oMath>
      <w:r>
        <w:rPr>
          <w:sz w:val="32"/>
          <w:szCs w:val="32"/>
          <w:b w:val="0"/>
          <w:bCs w:val="0"/>
          <w:noProof w:val="1"/>
        </w:rPr>
        <w:t xml:space="preserve"> ของ 240 ได้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.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  <m:r>
          <m:rPr>
            <m:sty m:val="p"/>
          </m:rPr>
          <w:rPr>
            <w:rFonts w:ascii="Cambria Math" w:hAnsi="Cambria Math"/>
            <w:sz w:val="28"/>
          </w:rPr>
          <m:t xml:space="preserve">×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</m:oMath>
      <w:r>
        <w:rPr>
          <w:sz w:val="32"/>
          <w:szCs w:val="32"/>
          <w:b w:val="0"/>
          <w:bCs w:val="0"/>
          <w:noProof w:val="1"/>
        </w:rPr>
        <w:t xml:space="preserve"> ดังนั้นมีสมาชิกชมรมดนตรี 36 คน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9. ง. 140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ให้จำนวนเดิมเป็น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x</m:t>
        </m:r>
      </m:oMath>
      <w:r>
        <w:rPr>
          <w:sz w:val="32"/>
          <w:szCs w:val="32"/>
          <w:b w:val="0"/>
          <w:bCs w:val="0"/>
          <w:noProof w:val="1"/>
        </w:rPr>
        <w:t xml:space="preserve"> จะได้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.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i"/>
          </m:rPr>
          <w:rPr>
            <w:rFonts w:ascii="Cambria Math" w:hAnsi="Cambria Math"/>
            <w:sz w:val="28"/>
          </w:rPr>
          <m:t xml:space="preserve">x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</m:oMath>
      <w:r>
        <w:rPr>
          <w:sz w:val="32"/>
          <w:szCs w:val="32"/>
          <w:b w:val="0"/>
          <w:bCs w:val="0"/>
          <w:noProof w:val="1"/>
        </w:rPr>
        <w:t xml:space="preserve"> ดังนั้น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x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  <m:r>
          <m:rPr>
            <m:sty m:val="p"/>
          </m:rPr>
          <w:rPr>
            <w:rFonts w:ascii="Cambria Math" w:hAnsi="Cambria Math"/>
            <w:sz w:val="28"/>
          </w:rPr>
          <m:t xml:space="preserve">÷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.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10. ง. 150 บาท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จำนวนเงินที่ลดคือ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%</m:t>
        </m:r>
      </m:oMath>
      <w:r>
        <w:rPr>
          <w:sz w:val="32"/>
          <w:szCs w:val="32"/>
          <w:b w:val="0"/>
          <w:bCs w:val="0"/>
          <w:noProof w:val="1"/>
        </w:rPr>
        <w:t xml:space="preserve"> ของ 750 คำนวณได้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.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×</m:t>
        </m:r>
        <m:r>
          <m:rPr>
            <m:sty m:val="p"/>
          </m:rPr>
          <w:rPr>
            <w:rFonts w:ascii="Cambria Math" w:hAnsi="Cambria Math"/>
            <w:sz w:val="28"/>
          </w:rPr>
          <m:t xml:space="preserve">7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</m:oMath>
      <w:r>
        <w:rPr>
          <w:sz w:val="32"/>
          <w:szCs w:val="32"/>
          <w:b w:val="0"/>
          <w:bCs w:val="0"/>
          <w:noProof w:val="1"/>
        </w:rPr>
        <w:t xml:space="preserve"> 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11. ก. 18 คน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คำนวณ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%</m:t>
        </m:r>
      </m:oMath>
      <w:r>
        <w:rPr>
          <w:sz w:val="32"/>
          <w:szCs w:val="32"/>
          <w:b w:val="0"/>
          <w:bCs w:val="0"/>
          <w:noProof w:val="1"/>
        </w:rPr>
        <w:t xml:space="preserve"> ของ 30 ได้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.</m:t>
        </m:r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×</m:t>
        </m:r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</m:oMath>
      <w:r>
        <w:rPr>
          <w:sz w:val="32"/>
          <w:szCs w:val="32"/>
          <w:b w:val="0"/>
          <w:bCs w:val="0"/>
          <w:noProof w:val="1"/>
        </w:rPr>
        <w:t xml:space="preserve"> ดังนั้นมีนักเรียนหญิง 18 คน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12. ค. 42 กิโลกรัม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คำนวณ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%</m:t>
        </m:r>
      </m:oMath>
      <w:r>
        <w:rPr>
          <w:sz w:val="32"/>
          <w:szCs w:val="32"/>
          <w:b w:val="0"/>
          <w:bCs w:val="0"/>
          <w:noProof w:val="1"/>
        </w:rPr>
        <w:t xml:space="preserve"> ของ 350 ได้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.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×</m:t>
        </m:r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</m:oMath>
      <w:r>
        <w:rPr>
          <w:sz w:val="32"/>
          <w:szCs w:val="32"/>
          <w:b w:val="0"/>
          <w:bCs w:val="0"/>
          <w:noProof w:val="1"/>
        </w:rPr>
        <w:t xml:space="preserve"> จึงขายข้าวสารชนิดนั้นได้ 42 กิโลกรัม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13. ข. 180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ให้จำนวนที่ต้องการเป็น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x</m:t>
        </m:r>
      </m:oMath>
      <w:r>
        <w:rPr>
          <w:sz w:val="32"/>
          <w:szCs w:val="32"/>
          <w:b w:val="0"/>
          <w:bCs w:val="0"/>
          <w:noProof w:val="1"/>
        </w:rPr>
        <w:t xml:space="preserve"> จะได้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.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  <m:r>
          <m:rPr>
            <m:sty m:val="i"/>
          </m:rPr>
          <w:rPr>
            <w:rFonts w:ascii="Cambria Math" w:hAnsi="Cambria Math"/>
            <w:sz w:val="28"/>
          </w:rPr>
          <m:t xml:space="preserve">x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</m:oMath>
      <w:r>
        <w:rPr>
          <w:sz w:val="32"/>
          <w:szCs w:val="32"/>
          <w:b w:val="0"/>
          <w:bCs w:val="0"/>
          <w:noProof w:val="1"/>
        </w:rPr>
        <w:t xml:space="preserve"> ดังนั้น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x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  <m:r>
          <m:rPr>
            <m:sty m:val="p"/>
          </m:rPr>
          <w:rPr>
            <w:rFonts w:ascii="Cambria Math" w:hAnsi="Cambria Math"/>
            <w:sz w:val="28"/>
          </w:rPr>
          <m:t xml:space="preserve">÷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.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14. ก. 550 บาท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ราคาเพิ่มขึ้น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%</m:t>
        </m:r>
      </m:oMath>
      <w:r>
        <w:rPr>
          <w:sz w:val="32"/>
          <w:szCs w:val="32"/>
          <w:b w:val="0"/>
          <w:bCs w:val="0"/>
          <w:noProof w:val="1"/>
        </w:rPr>
        <w:t xml:space="preserve"> ของ 500 หรือ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.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×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</m:oMath>
      <w:r>
        <w:rPr>
          <w:sz w:val="32"/>
          <w:szCs w:val="32"/>
          <w:b w:val="0"/>
          <w:bCs w:val="0"/>
          <w:noProof w:val="1"/>
        </w:rPr>
        <w:t xml:space="preserve"> บาท ดังนั้นราคาใหม่คือ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+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</m:oMath>
      <w:r>
        <w:rPr>
          <w:sz w:val="32"/>
          <w:szCs w:val="32"/>
          <w:b w:val="0"/>
          <w:bCs w:val="0"/>
          <w:noProof w:val="1"/>
        </w:rPr>
        <w:t xml:space="preserve"> 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15. ข. ทั้งสองจำนวนเท่ากันที่ 70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คำนวณ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  <m:r>
          <m:rPr>
            <m:sty m:val="p"/>
          </m:rPr>
          <w:rPr>
            <w:rFonts w:ascii="Cambria Math" w:hAnsi="Cambria Math"/>
            <w:sz w:val="28"/>
          </w:rPr>
          <m:t xml:space="preserve">%</m:t>
        </m:r>
      </m:oMath>
      <w:r>
        <w:rPr>
          <w:sz w:val="32"/>
          <w:szCs w:val="32"/>
          <w:b w:val="0"/>
          <w:bCs w:val="0"/>
          <w:noProof w:val="1"/>
        </w:rPr>
        <w:t xml:space="preserve"> ของ 200 ได้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.</m:t>
        </m:r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  <m:r>
          <m:rPr>
            <m:sty m:val="p"/>
          </m:rPr>
          <w:rPr>
            <w:rFonts w:ascii="Cambria Math" w:hAnsi="Cambria Math"/>
            <w:sz w:val="28"/>
          </w:rPr>
          <m:t xml:space="preserve">×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7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</m:oMath>
      <w:r>
        <w:rPr>
          <w:sz w:val="32"/>
          <w:szCs w:val="32"/>
          <w:b w:val="0"/>
          <w:bCs w:val="0"/>
          <w:noProof w:val="1"/>
        </w:rPr>
        <w:t xml:space="preserve"> และ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%</m:t>
        </m:r>
      </m:oMath>
      <w:r>
        <w:rPr>
          <w:sz w:val="32"/>
          <w:szCs w:val="32"/>
          <w:b w:val="0"/>
          <w:bCs w:val="0"/>
          <w:noProof w:val="1"/>
        </w:rPr>
        <w:t xml:space="preserve"> ของ 350 ได้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.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×</m:t>
        </m:r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7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</m:oMath>
      <w:r>
        <w:rPr>
          <w:sz w:val="32"/>
          <w:szCs w:val="32"/>
          <w:b w:val="0"/>
          <w:bCs w:val="0"/>
          <w:noProof w:val="1"/>
        </w:rPr>
        <w:t xml:space="preserve"> ดังนั้นทั้งสองจำนวนเท่ากันที่ 70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16. ค. ทั้งสองร้านลดราคาเท่ากัน 120 บาท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ร้าน A ลด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.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×</m:t>
        </m:r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</m:oMath>
      <w:r>
        <w:rPr>
          <w:sz w:val="32"/>
          <w:szCs w:val="32"/>
          <w:b w:val="0"/>
          <w:bCs w:val="0"/>
          <w:noProof w:val="1"/>
        </w:rPr>
        <w:t xml:space="preserve"> บาท ส่วนร้าน B ลด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.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  <m:r>
          <m:rPr>
            <m:sty m:val="p"/>
          </m:rPr>
          <w:rPr>
            <w:rFonts w:ascii="Cambria Math" w:hAnsi="Cambria Math"/>
            <w:sz w:val="28"/>
          </w:rPr>
          <m:t xml:space="preserve">×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</m:oMath>
      <w:r>
        <w:rPr>
          <w:sz w:val="32"/>
          <w:szCs w:val="32"/>
          <w:b w:val="0"/>
          <w:bCs w:val="0"/>
          <w:noProof w:val="1"/>
        </w:rPr>
        <w:t xml:space="preserve"> บาท จึงลดราคาเท่ากัน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17. ข. จำนวน A มากกว่าจำนวน B อยู่ 20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จาก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.</m:t>
        </m:r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i"/>
          </m:rPr>
          <w:rPr>
            <w:rFonts w:ascii="Cambria Math" w:hAnsi="Cambria Math"/>
            <w:sz w:val="28"/>
          </w:rPr>
          <m:t xml:space="preserve">A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</m:oMath>
      <w:r>
        <w:rPr>
          <w:sz w:val="32"/>
          <w:szCs w:val="32"/>
          <w:b w:val="0"/>
          <w:bCs w:val="0"/>
          <w:noProof w:val="1"/>
        </w:rPr>
        <w:t xml:space="preserve"> ได้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A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</m:oMath>
      <w:r>
        <w:rPr>
          <w:sz w:val="32"/>
          <w:szCs w:val="32"/>
          <w:b w:val="0"/>
          <w:bCs w:val="0"/>
          <w:noProof w:val="1"/>
        </w:rPr>
        <w:t xml:space="preserve"> และจาก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.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i"/>
          </m:rPr>
          <w:rPr>
            <w:rFonts w:ascii="Cambria Math" w:hAnsi="Cambria Math"/>
            <w:sz w:val="28"/>
          </w:rPr>
          <m:t xml:space="preserve">B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</m:oMath>
      <w:r>
        <w:rPr>
          <w:sz w:val="32"/>
          <w:szCs w:val="32"/>
          <w:b w:val="0"/>
          <w:bCs w:val="0"/>
          <w:noProof w:val="1"/>
        </w:rPr>
        <w:t xml:space="preserve"> ได้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B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</m:oMath>
      <w:r>
        <w:rPr>
          <w:sz w:val="32"/>
          <w:szCs w:val="32"/>
          <w:b w:val="0"/>
          <w:bCs w:val="0"/>
          <w:noProof w:val="1"/>
        </w:rPr>
        <w:t xml:space="preserve"> ดังนั้นจำนวน A มากกว่าจำนวน B อยู่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-</m:t>
        </m:r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18. ก. คำนวณส่วนลด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.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  <m:r>
          <m:rPr>
            <m:sty m:val="p"/>
          </m:rPr>
          <w:rPr>
            <w:rFonts w:ascii="Cambria Math" w:hAnsi="Cambria Math"/>
            <w:sz w:val="28"/>
          </w:rPr>
          <m:t xml:space="preserve">×</m:t>
        </m:r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</m:oMath>
      <w:r>
        <w:rPr>
          <w:sz w:val="32"/>
          <w:szCs w:val="32"/>
          <w:b w:val="0"/>
          <w:bCs w:val="0"/>
          <w:noProof w:val="1"/>
        </w:rPr>
        <w:t xml:space="preserve"> แล้วนำ 800 ลบ 120 ได้ 680 บาท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ส่วนลดคิดเป็น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.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  <m:r>
          <m:rPr>
            <m:sty m:val="p"/>
          </m:rPr>
          <w:rPr>
            <w:rFonts w:ascii="Cambria Math" w:hAnsi="Cambria Math"/>
            <w:sz w:val="28"/>
          </w:rPr>
          <m:t xml:space="preserve">×</m:t>
        </m:r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</m:oMath>
      <w:r>
        <w:rPr>
          <w:sz w:val="32"/>
          <w:szCs w:val="32"/>
          <w:b w:val="0"/>
          <w:bCs w:val="0"/>
          <w:noProof w:val="1"/>
        </w:rPr>
        <w:t xml:space="preserve"> บาท ราคาหลังลดจึงเป็น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-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</m:oMath>
      <w:r>
        <w:rPr>
          <w:sz w:val="32"/>
          <w:szCs w:val="32"/>
          <w:b w:val="0"/>
          <w:bCs w:val="0"/>
          <w:noProof w:val="1"/>
        </w:rPr>
        <w:t xml:space="preserve"> บาท ซึ่งเท่ากับ 85% ของราคาเดิม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19. ค. สินค้า B ลดมากกว่าสินค้า A 50 บาท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สินค้า A ลด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.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  <m:r>
          <m:rPr>
            <m:sty m:val="p"/>
          </m:rPr>
          <w:rPr>
            <w:rFonts w:ascii="Cambria Math" w:hAnsi="Cambria Math"/>
            <w:sz w:val="28"/>
          </w:rPr>
          <m:t xml:space="preserve">×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</m:oMath>
      <w:r>
        <w:rPr>
          <w:sz w:val="32"/>
          <w:szCs w:val="32"/>
          <w:b w:val="0"/>
          <w:bCs w:val="0"/>
          <w:noProof w:val="1"/>
        </w:rPr>
        <w:t xml:space="preserve"> บาท ส่วนสินค้า B ลด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.</m:t>
        </m:r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×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</m:oMath>
      <w:r>
        <w:rPr>
          <w:sz w:val="32"/>
          <w:szCs w:val="32"/>
          <w:b w:val="0"/>
          <w:bCs w:val="0"/>
          <w:noProof w:val="1"/>
        </w:rPr>
        <w:t xml:space="preserve"> บาท ดังนั้นสินค้า B ลดมากกว่า 50 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20. ข.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  <m:r>
          <m:rPr>
            <m:sty m:val="p"/>
          </m:rPr>
          <w:rPr>
            <w:rFonts w:ascii="Cambria Math" w:hAnsi="Cambria Math"/>
            <w:sz w:val="28"/>
          </w:rPr>
          <m:t xml:space="preserve">%</m:t>
        </m:r>
      </m:oMath>
      <w:r>
        <w:rPr>
          <w:sz w:val="32"/>
          <w:szCs w:val="32"/>
          <w:b w:val="0"/>
          <w:bCs w:val="0"/>
          <w:noProof w:val="1"/>
        </w:rPr>
        <w:t xml:space="preserve"> ของ 250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คำนวณแต่ละค่าได้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  <m:r>
          <m:rPr>
            <m:sty m:val="p"/>
          </m:rPr>
          <w:rPr>
            <w:rFonts w:ascii="Cambria Math" w:hAnsi="Cambria Math"/>
            <w:sz w:val="28"/>
          </w:rPr>
          <m:t xml:space="preserve">%</m:t>
        </m:r>
      </m:oMath>
      <w:r>
        <w:rPr>
          <w:sz w:val="32"/>
          <w:szCs w:val="32"/>
          <w:b w:val="0"/>
          <w:bCs w:val="0"/>
          <w:noProof w:val="1"/>
        </w:rPr>
        <w:t xml:space="preserve"> ของ 250 เท่ากับ 45,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p"/>
          </m:rPr>
          <w:rPr>
            <w:rFonts w:ascii="Cambria Math" w:hAnsi="Cambria Math"/>
            <w:sz w:val="28"/>
          </w:rPr>
          <m:t xml:space="preserve">%</m:t>
        </m:r>
      </m:oMath>
      <w:r>
        <w:rPr>
          <w:sz w:val="32"/>
          <w:szCs w:val="32"/>
          <w:b w:val="0"/>
          <w:bCs w:val="0"/>
          <w:noProof w:val="1"/>
        </w:rPr>
        <w:t xml:space="preserve"> ของ 300 เท่ากับ 42,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%</m:t>
        </m:r>
      </m:oMath>
      <w:r>
        <w:rPr>
          <w:sz w:val="32"/>
          <w:szCs w:val="32"/>
          <w:b w:val="0"/>
          <w:bCs w:val="0"/>
          <w:noProof w:val="1"/>
        </w:rPr>
        <w:t xml:space="preserve"> ของ 220 เท่ากับ 44 และ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%</m:t>
        </m:r>
      </m:oMath>
      <w:r>
        <w:rPr>
          <w:sz w:val="32"/>
          <w:szCs w:val="32"/>
          <w:b w:val="0"/>
          <w:bCs w:val="0"/>
          <w:noProof w:val="1"/>
        </w:rPr>
        <w:t xml:space="preserve"> ของ 350 เท่ากับ 42 ดังนั้นค่ามากที่สุดคือ 45</w:t>
      </w:r>
    </w:p>
    <w:sectPr>
      <w:headerReference w:type="default" r:id="rId7"/>
      <w:footerReference w:type="default" r:id="rId8"/>
      <w:pgSz w:orient="portrait" w:w="11905.511811023622" w:h="16837.79527559055"/>
      <w:pgMar w:top="1418" w:right="851" w:bottom="1418" w:left="851" w:header="680" w:footer="567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0" w:line="240" w:lineRule="auto"/>
      <w:pBdr>
        <w:bottom w:val="single" w:sz="6" w:color="000000"/>
      </w:pBdr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hyperlink r:id="rId1" w:history="1">
      <w:r>
        <w:rPr>
          <w:rFonts w:ascii="Angsana New" w:hAnsi="Angsana New" w:eastAsia="Angsana New" w:cs="Angsana New"/>
          <w:color w:val="000000"/>
          <w:sz w:val="40"/>
          <w:szCs w:val="40"/>
          <w:b w:val="1"/>
          <w:bCs w:val="1"/>
          <w:noProof w:val="1"/>
        </w:rPr>
        <w:t xml:space="preserve">BUNDITCHON.COM</w:t>
      </w:r>
    </w:hyperlink>
    <w:hyperlink r:id="rId1" w:history="1">
      <w:r>
        <w:rPr>
          <w:rFonts w:ascii="TH SarabunPSK" w:hAnsi="TH SarabunPSK" w:eastAsia="TH SarabunPSK" w:cs="TH SarabunPSK"/>
          <w:color w:val="000000"/>
          <w:sz w:val="40"/>
          <w:szCs w:val="40"/>
          <w:b w:val="1"/>
          <w:bCs w:val="1"/>
          <w:noProof w:val="1"/>
        </w:rPr>
        <w:t xml:space="preserve"> – ข้อสอบพร้อมเฉลยฟรี</w:t>
      </w:r>
    </w:hyperlink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0" w:line="240" w:lineRule="auto"/>
      <w:pBdr>
        <w:bottom w:val="single" w:sz="6" w:color="000000"/>
      </w:pBdr>
    </w:pPr>
    <w:hyperlink r:id="rId1" w:history="1">
      <w:r>
        <w:rPr>
          <w:color w:val="000000"/>
          <w:sz w:val="40"/>
          <w:szCs w:val="40"/>
          <w:b w:val="1"/>
          <w:bCs w:val="1"/>
          <w:noProof w:val="1"/>
        </w:rPr>
        <w:t xml:space="preserve">ข้อสอบเรื่อง ร้อยละ</w:t>
      </w:r>
    </w:hyperlink>
  </w:p>
  <w:p>
    <w:pPr>
      <w:jc w:val="center"/>
      <w:spacing w:after="0" w:line="240" w:lineRule="auto"/>
      <w:pBdr>
        <w:bottom w:val="single" w:sz="6" w:color="000000"/>
      </w:pBdr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r>
      <w:rPr>
        <w:sz w:val="22"/>
        <w:szCs w:val="22"/>
        <w:noProof w:val="1"/>
      </w:rPr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bookFoldPrinting w:val="false"/>
  <w:themeFontLang w:val="en-US"/>
  <w:proofState w:spelling="clean" w:grammar="clean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hAnsi="TH SarabunPSK" w:eastAsia="Arial" w:cs="TH SarabunPSK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bunditchon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bunditchon.com/exam-quantitative-general-percentag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BunDitChon</dc:creator>
  <dc:title>ข้อสอบเรื่อง ร้อยละ</dc:title>
  <dc:description/>
  <dc:subject/>
  <cp:keywords/>
  <cp:category/>
  <cp:lastModifiedBy/>
  <dcterms:created xsi:type="dcterms:W3CDTF">2026-10-07T09:58:31+00:00</dcterms:created>
  <dcterms:modified xsi:type="dcterms:W3CDTF">2026-10-07T09:58:31+00:00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