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ท่อที่มีอัตราการไหลคงที่เติมน้ำได้มากขึ้นเมื่อเปิดไว้นานขึ้น ความสัมพันธ์ระหว่างปริมาณน้ำกับเวลาเป็นแบบใด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แปรผันตรง เพราะเมื่อเวลาเพิ่ม ปริมาณน้ำเพิ่มในอัตราคงที่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แปรผกผัน เพราะเมื่อเวลาเพิ่ม ปริมาณน้ำลดลง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คงที่ เพราะปริมาณน้ำไม่เปลี่ยนตามเวลา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เปลี่ยนแปลงโดยไม่มีความสัมพันธ์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หากจำนวนชิ้นงานที่ผลิตได้แปรผันตรงกับเวลาทำงาน ข้อใดต้องคงที่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ผลต่างระหว่างจำนวนชิ้นงานกับเวลา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ผลคูณของจำนวนชิ้นงานกับเวลา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อัตราส่วนจำนวนชิ้นงานต่อเวลา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ผลรวมของจำนวนชิ้นงานกับเวลา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โรงพิมพ์พิมพ์ใบปลิวได้ 240 แผ่นในเวลา 6 นาที หากเครื่องทำงานด้วยอัตราเดิม ปริมาณใดใช้บอกอัตราการพิมพ์ต่อหนึ่งนาทีได้โดยตรง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 240 แผ่นลบด้วย 6 นาที ได้หน่วยแผ่นต่อนาที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 240 แผ่นคูณด้วย 6 นาที ได้หน่วยแผ่นนาที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 6 นาทีหารด้วย 240 แผ่น ได้หน่วยนาทีต่อแผ่น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 240 แผ่นหารด้วย 6 นาที ได้หน่วยแผ่นต่อนาที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กำหนดให้ปริมาณน้ำผลไม้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ลิตรแปรผันตรงกับจำนวนขวด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ข้อใดแสดงความสัมพันธ์นี้ได้ถูกต้อง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เป็นค่าคงที่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k</m:t>
            </m:r>
          </m:num>
          <m:den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เป็นค่าคงที่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เป็นค่าคงที่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เป็นค่าคงที่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ถ้าปริมาณเชื้อเพลิงที่ใช้แปรผันตรงกับระยะทาง และระยะทางเพิ่มเป็น 3 เท่า โดยเงื่อนไขการเดินทางเดิม ปริมาณเชื้อเพลิงจะเป็นอย่างไร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เพิ่มเป็น 3 เท่า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ลดลงเหลือหนึ่งในสาม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เพิ่มขึ้น 3 หน่วย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ไม่เปลี่ยนแปลง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ชุดข้อมูลใดสอดคล้องกับความสัมพันธ์แบบแปรผันตรง โดยปริมาณที่สองเป็น 4 เท่าของปริมาณแรก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ปริมาณแรก 2 และปริมาณที่สอง 6, ปริมาณแรก 5 และปริมาณที่สอง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ปริมาณแรก 2 และปริมาณที่สอง 8, ปริมาณแรก 5 และปริมาณที่สอง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ปริมาณแรก 2 และปริมาณที่สอง 8, ปริมาณแรก 5 และปริมาณที่สอง 18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ปริมาณแรก 2 และปริมาณที่สอง 8, ปริมาณแรก 5 และปริมาณที่สอง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เมื่อราคาสินค้าแปรผันตรงกับจำนวนชิ้น และสินค้าทุกชิ้นราคาเท่ากัน ข้อใดอธิบายค่าคงที่ของความสัมพันธ์ได้เหมาะสมที่สุด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ราคารวมคูณจำนวนชิ้น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ราคารวมบวกจำนวนชิ้น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จำนวนชิ้นหารด้วยราคารวม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ราคาต่อหนึ่งชิ้น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ผู้จัดงานต้องการทำป้ายชื่อโดยใช้กระดาษเท่ากันทุกแผ่น จำนวนป้ายที่ทำได้แปรผันตรงกับจำนวนแผ่นกระดาษ ข้อใดสอดคล้องกับความสัมพันธ์นี้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ใช้กระดาษเพิ่มเป็น 2 เท่า แต่ทำป้ายได้เท่าเดิม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ใช้กระดาษลดครึ่งหนึ่ง แล้วจำนวนป้ายเพิ่มเป็น 2 เท่า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ใช้กระดาษเพิ่มเป็น 2 เท่า แล้วทำป้ายได้เพิ่มเป็น 2 เท่า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ใช้กระดาษเพิ่ม 2 แผ่น แล้วจำนวนป้ายเพิ่ม 2 แผ่นเสมอ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หาก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เป็นปริมาณบวกที่แปรผันตรงกัน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</m:oMath>
      <w:r>
        <w:rPr>
          <w:sz w:val="32"/>
          <w:szCs w:val="32"/>
          <w:b w:val="0"/>
          <w:bCs w:val="0"/>
          <w:noProof w:val="1"/>
        </w:rPr>
        <w:t xml:space="preserve"> เปลี่ยนจาก 4 เป็น 7 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เปลี่ยนตามข้อใด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จาก 9 เป็น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จาก 20 เป็น 35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จาก 20 เป็น 28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จาก 20 เป็น 40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ถ้าระยะทางที่เดินทางแปรผันตรงกับเวลาที่ใช้ เมื่อเดินด้วยความเร็วคงที่และเพิ่มเวลาขึ้นร้อยละ 25 ระยะทางจะเปลี่ยนอย่างไร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ลดลงร้อยละ 25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เพิ่มขึ้นร้อยละ 75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เพิ่มขึ้นร้อยละ 25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ไม่เปลี่ยนแปลง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เครื่องบรรจุทำงานด้วยอัตราคงที่ บรรจุสินค้าได้ 360 ชิ้นใน 8 นาที หากทำงาน 14 นาที จะบรรจุสินค้าได้กี่ชิ้น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630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600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560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640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ผ้าชนิดหนึ่งยาว 3.5 เมตร ราคา 280 บาท หากคิดราคาต่อเมตรเท่ากัน ผ้ายาว 6 เมตรราคาเท่าใด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450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เครื่องผสมใช้วัตถุดิบ 18 กิโลกรัมเพื่อผลิตอาหาร 45 ชุด หากใช้วัตถุดิบในอัตราเดิม การผลิตอาหาร 70 ชุดต้องใช้วัตถุดิบกี่กิโลกรัม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26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28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30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32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พนักงานจัดเอกสารได้ 84 ชุดในเวลา 7 ชั่วโมง หากทำงานด้วยอัตราเดิม ในเวลา 12 ชั่วโมงจะจัดเอกสารได้กี่ชุด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126 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168 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154 ชุด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144 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รถคันหนึ่งใช้น้ำมัน 9 ลิตร เดินทางได้ 135 กิโลเมตร หากใช้อัตราสิ้นเปลืองเดิม น้ำมัน 14 ลิตรจะเดินทางได้กี่กิโลเมตร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195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210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180 กิโลเมตร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225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เครื่องพิมพ์ใช้หมึก 0.6 มิลลิลิตรพิมพ์งานได้ 24 หน้า หากใช้อัตราเดิม การพิมพ์งาน 90 หน้าต้องใช้หมึกกี่มิลลิลิตร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2.00 มิลลิลิตร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2.10 มิลลิลิตร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2.25 มิลลิลิตร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2.20 มิลลิลิตร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โรงงานบรรจุข้าวสาร 1,260 กิโลกรัมลงในถุงขนาดเดียวกันได้ 84 ถุง หากมีข้าวสาร 135 ถุงตามขนาดเดิม จะบรรจุข้าวสารได้กี่กิโลกรัม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2,100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2,025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1,890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2,160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คนงาน 16 คนทำงานชนิดเดียวกันได้ 240 ชิ้นในหนึ่งวัน หากคนงานแต่ละคนทำงานได้เท่ากัน คนงาน 22 คนจะทำได้กี่ชิ้นในหนึ่งวัน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360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300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340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330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เครื่องตัดตัดแผ่นวัสดุได้ 7.2 เมตรในเวลา 4 นาที หากทำงานด้วยอัตราเดิม ในเวลา 11 นาทีจะตัดได้กี่เมตร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19.8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18.9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20.4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18.0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น้ำยาทำความสะอาด 2.4 ลิตรใช้ได้กับพื้น 80 ตารางเมตร หากใช้น้ำยาในอัตราเดิม พื้นที่ 150 ตารางเมตรต้องใช้น้ำยากี่ลิตร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4.5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4.0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4.2 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3.6 ลิตร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บัญญัติไตรยางศ์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แปรผันตรง เพราะเมื่อเวลาเพิ่ม ปริมาณน้ำเพิ่มในอัตราคงที่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เมื่ออัตราการไหลคงที่ ปริมาณน้ำเท่ากับอัตราการไหลคูณเวลา ดังนั้นอัตราส่วนปริมาณน้ำต่อเวลาคงที่ และทั้งสองปริมาณแปรผันตรงกัน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อัตราส่วนจำนวนชิ้นงานต่อเวลา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การแปรผันตรงเขียนได้เป็น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เมื่อหาร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ด้วย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จะได้ค่าคงที่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ซึ่งในสถานการณ์นี้คือจำนวนชิ้นงานต่อหน่วยเวลา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นำ 240 แผ่นหารด้วย 6 นาที ได้หน่วยแผ่นต่อนาที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อัตราต่อหนึ่งหน่วยเวลาหาได้จากจำนวนแผ่นหารด้วยจำนวนนาที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แผ่นต่อนาที การหารในทิศทางนี้ทำให้ได้หน่วยที่ต้องการ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เป็นค่าคงที่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การแปรผันตรงมีรูปสมการ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โดย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</m:oMath>
      <w:r>
        <w:rPr>
          <w:sz w:val="32"/>
          <w:szCs w:val="32"/>
          <w:b w:val="0"/>
          <w:bCs w:val="0"/>
          <w:noProof w:val="1"/>
        </w:rPr>
        <w:t xml:space="preserve"> คือปริมาณน้ำผลไม้ต่อขวด และเป็นค่าคงที่เมื่อขนาดบรรจุเท่ากัน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เพิ่มเป็น 3 เท่า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เมื่อปริมาณหนึ่งแปรผันตรงกับอีกปริมาณ การคูณระยะทางด้วย 3 ทำให้ปริมาณเชื้อเพลิงถูกคูณด้วย 3 เช่นกัน โดยอัตราส่วนเชื้อเพลิงต่อระยะทางยังคงเดิม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ปริมาณแรก 2 และปริมาณที่สอง 8, ปริมาณแรก 5 และปริมาณที่สอง 20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ความสัมพันธ์ที่กำหนดต้องมีอัตราส่วนปริมาณที่สองต่อปริมาณแรกเท่ากับ 4 ทั้งสองคู่ในชุดที่ถูกต้องให้ค่า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ราคาต่อหนึ่งชิ้น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ถ้าราคารวม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แปรผันตรงกับจำนวนชิ้น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จะเขียนได้ว่า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k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คือราคาต่อหนึ่งชิ้น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ใช้กระดาษเพิ่มเป็น 2 เท่า แล้วทำป้ายได้เพิ่มเป็น 2 เท่า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เมื่อใช้กระดาษเท่ากันต่อป้าย จำนวนป้ายต่อแผ่นคงที่ การเพิ่มจำนวนกระดาษเป็น 2 เท่าจึงทำให้จำนวนป้ายเพิ่มเป็น 2 เท่าด้วย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จาก 20 เป็น 35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ความสัมพันธ์คือ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ตัวคูณคงที่ 5 แสดงการแปรผันตรง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เพิ่มขึ้นร้อยละ 25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เมื่อความเร็วคงที่ ระยะทางเท่ากับความเร็วคูณเวลา จึงแปรผันตรงกับเวลา การเพิ่มเวลาขึ้นร้อยละ 25 ทำให้ระยะทางเพิ่มขึ้นในสัดส่วนเดียวกันคือเพิ่มขึ้นร้อยละ 25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630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อัตราการบรรจุคือ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ชิ้นต่อนาที ใน 14 นาทีจึงบรรจุได้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480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ราคาต่อเมตรคือ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ดังนั้นผ้า 6 เมตรราคา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28 กิโลกรัม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วัตถุดิบต่อชุดเท่ากับ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 สำหรับ 70 ชุดต้องใช้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144 ชุด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พนักงานจัดเอกสารได้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ชุดต่อชั่วโมง ใน 12 ชั่วโมงจึงจัดได้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210 กิโลเมตร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ระยะทางต่อน้ำมันหนึ่งลิตรคือ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 ดังนั้นน้ำมัน 14 ลิตรเดินทางได้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2.25 มิลลิลิตร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หมึกที่ใช้ต่อหน้าคือ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มิลลิลิตร เมื่อต้องพิมพ์ 90 หน้า จะใช้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มิลลิลิตร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2,025 กิโลกรัม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ข้าวสารต่อถุงเท่ากับ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 ดังนั้น 135 ถุงบรรจุได้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330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จำนวนชิ้นต่อคนเท่ากับ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เมื่อมีคนงาน 22 คน จะทำได้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19.8 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เครื่องตัดทำงานได้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เมตรต่อนาที ใน 11 นาทีจึงตัดได้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4.5 ลิตร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น้ำยาที่ใช้ต่อตารางเมตรคือ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 ดังนั้นพื้นที่ 150 ตารางเมตรต้องใช้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บัญญัติไตรยางศ์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rule-of-thr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บัญญัติไตรยางศ์</dc:title>
  <dc:description/>
  <dc:subject/>
  <cp:keywords/>
  <cp:category/>
  <cp:lastModifiedBy/>
  <dcterms:created xsi:type="dcterms:W3CDTF">2026-10-07T05:17:38+00:00</dcterms:created>
  <dcterms:modified xsi:type="dcterms:W3CDTF">2026-10-07T05:17:38+00:00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