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กำหนดลำดับตัวอักษรภาษาอังกฤษจาก A ถึง Z โดย A=1 และ Z=26 ชุด B, D, F, H สร้างตามกฎใด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เพิ่มตำแหน่งครั้งละ 1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เพิ่มตำแหน่งครั้งละ 3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ลดตำแหน่งครั้งละ 2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เพิ่มตำแหน่งครั้งละ 2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กำหนดลำดับตัวอักษรภาษาอังกฤษจาก A ถึง Z โดย A=1 และ Z=26 ตัวอักษรใดควรเติมต่อจาก D, E, F, G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I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J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G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H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กำหนดลำดับตัวอักษรภาษาอังกฤษจาก A ถึง Z โดย A=1 และ Z=26 ตัวอักษรใดควรเติมต่อจาก H, G, F, E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D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C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G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B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กำหนดลำดับตัวอักษรภาษาอังกฤษจาก A ถึง Z โดย A=1 และ Z=26 คู่ตัวอักษรใดควรเติมในช่องว่างของ AB, CD, __, GH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FG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EF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DE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EG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กำหนดลำดับตัวอักษรภาษาอังกฤษจาก A ถึง Z โดย A=1 และ Z=26 คู่ตัวอักษรใดควรเติมต่อจาก AA, BB, CC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CD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DD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DC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EE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กำหนดลำดับตัวอักษรภาษาอังกฤษจาก A ถึง Z โดย A=1 และ Z=26 ชุดใดเรียงตัวอักษรติดกันจากหลังมาหน้า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M, K, J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H, G, E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T, S, Q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K, J, I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กำหนดลำดับตัวอักษรภาษาอังกฤษจาก A ถึง Z โดย A=1 และ Z=26 ตัวอักษรใดควรเติมต่อจาก C, F, I, L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P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O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N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M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กำหนดลำดับตัวอักษรภาษาอังกฤษจาก A ถึง Z โดย A=1 และ Z=26 ตัวอักษรใดควรเติมต่อจาก F, H, J, L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O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M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N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P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กำหนดลำดับตัวอักษรภาษาอังกฤษจาก A ถึง Z โดย A=1 และ Z=26 ตัวอักษรใดควรเติมต่อจาก Y, V, S, P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L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M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O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N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กำหนดลำดับตัวอักษรภาษาอังกฤษจาก A ถึง Z โดย A=1 และ Z=26 ตัวอักษรใดควรเติมต่อจาก A, D, G, J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L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M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N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O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กำหนดลำดับตัวอักษรภาษาอังกฤษจาก A ถึง Z โดย A=1 และ Z=26 ตัวอักษรใดควรเติมต่อจาก C, E, H, L, Q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W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V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U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X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กำหนดลำดับตัวอักษรภาษาอังกฤษจาก A ถึง Z โดย A=1 และ Z=26 และไม่วนกลับหลัง A ตัวอักษรใดควรเติมต่อจาก Z, W, S, N, H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C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B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A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D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กำหนดลำดับตัวอักษรภาษาอังกฤษจาก A ถึง Z โดย A=1 และ Z=26 คู่ตัวอักษรใดควรเติมต่อจาก BA, DC, FE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IJ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GH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FG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HG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กำหนดลำดับตัวอักษรภาษาอังกฤษจาก A ถึง Z โดย A=1 และ Z=26 ตัวอักษรใดควรเติมต่อจาก D, G, F, I, H, K, J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L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N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M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O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กำหนดลำดับตัวอักษรภาษาอังกฤษจาก A ถึง Z โดย A=1 และ Z=26 ตัวอักษรใดควรเติมต่อจาก A, C, D, F, G, I, J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L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K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M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N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กำหนดลำดับตัวอักษรภาษาอังกฤษจาก A ถึง Z โดย A=1 และ Z=26 ตัวอักษรใดควรเติมต่อจาก A, Z, C, X, E, V, G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S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R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T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U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กำหนดลำดับตัวอักษรภาษาอังกฤษจาก A ถึง Z โดย A=1 และ Z=26 ตัวอักษรใดควรเติมต่อจาก B, D, G, K, P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V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U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W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X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กำหนดลำดับตัวอักษรภาษาอังกฤษจาก A ถึง Z โดย A=1 และ Z=26 ตัวอักษรใดควรเติมต่อจาก C, G, F, J, I, M, L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O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Q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P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N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กำหนดลำดับตัวอักษรภาษาอังกฤษจาก A ถึง Z โดย A=1 และ Z=26 ตัวอักษรใดควรเติมต่อจาก B, E, C, F, D, G, E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H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G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I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F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กำหนดลำดับตัวอักษรภาษาอังกฤษจาก A ถึง Z โดย A=1 และ Z=26 ตัวอักษรใดควรเติมต่อจาก B, A, D, C, F, E, H, G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K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H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I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J</w:t>
      </w:r>
    </w:p>
    <w:p>
      <w:r>
        <w:br w:type="page"/>
      </w:r>
    </w:p>
    <w:p>
      <w:pPr>
        <w:keepNext w:val="1"/>
        <w:keepLines w:val="1"/>
        <w:spacing w:after="0" w:line="240" w:lineRule="auto"/>
      </w:pPr>
      <w:r>
        <w:rPr>
          <w:sz w:val="40"/>
          <w:szCs w:val="40"/>
          <w:b w:val="1"/>
          <w:bCs w:val="1"/>
          <w:noProof w:val="1"/>
        </w:rPr>
        <w:t xml:space="preserve">เฉลยข้อสอบการคิดวิเคราะห์เชิงนามธรรม เรื่อง ความสัมพันธ์ของตัวอักษร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ง. เพิ่มตำแหน่งครั้งละ 2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ตำแหน่งของ B, D, F และ H คือ 2, 4, 6 และ 8 ตามลำดับ จึงเพิ่มขึ้นครั้งละ 2 หรือข้ามตัวอักษรไปหนึ่งตัวทุกครั้ง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ง. H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ลำดับ D, E, F, G เพิ่มตำแหน่งครั้งละ 1 ดังนั้นตัวถัดไปคือ H ซึ่งอยู่ถัดจาก G ในลำดับตัวอักษร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ก. D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ลำดับนี้ลดตำแหน่งครั้งละ 1 จาก H ไป G ไป F และ E ดังนั้นตัวถัดไปคือ D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ข. EF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ตัวอักษรจัดเป็นคู่ที่เรียงต่อกันในลำดับภาษาอังกฤษ ได้แก่ AB, CD, EF และ GH ดังนั้นคู่ที่ขาดไปคือ EF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ข. DD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แต่ละคู่ประกอบด้วยตัวอักษรเดียวกันซ้ำสองครั้ง และตัวอักษรของคู่เรียงจาก A ไป B ไป C ดังนั้นคู่ถัดไปคือ DD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ง. K, J, I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K, J และ I เป็นตัวอักษรที่อยู่ติดกันและเรียงย้อนจากหลังมาหน้า ส่วนชุดอื่นมีช่วงที่ข้ามตัวอักษรหรือไม่ได้เรียงติดกันตลอดชุด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ข. O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ตำแหน่งของ C, F, I และ L เพิ่มขึ้นครั้งละ 3 ดังนั้นตัวถัดไปอยู่ถัดจาก L ไป 3 ตำแหน่ง คือ O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ค. N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ตัวอักษรแต่ละตัวห่างกัน 2 ตำแหน่ง ได้แก่ F ไป H ไป J ไป L ดังนั้นเมื่อเพิ่มอีก 2 ตำแหน่งจะได้ N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ข. M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ตำแหน่งลดลงครั้งละ 3 โดย Y ไป V ไป S ไป P ดังนั้นเมื่อถอยจาก P อีก 3 ตำแหน่งจะได้ M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ข. M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ลำดับเพิ่มตำแหน่งครั้งละ 3 โดย A ไป D ไป G ไป J ดังนั้นตัวถัดไปคือ M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ก. W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ระยะที่เพิ่มขึ้นเป็น 2, 3, 4 และ 5 ตำแหน่งตามลำดับ ดังนั้นระยะถัดไปคือ 6 ตำแหน่ง เมื่อนับจาก Q ไป 6 ตำแหน่งจะได้ W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ค. A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ตำแหน่งลดลงครั้งละ 3, 4, 5 และ 6 ตามลำดับ ดังนั้นครั้งถัดไปต้องลดลง 7 ตำแหน่งจาก H ซึ่งอยู่ตำแหน่งที่ 8 จึงได้ A ที่ตำแหน่ง 1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ง. HG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แต่ละคู่เป็นตัวอักษรที่อยู่ติดกันแต่เรียงย้อนลำดับ โดยเริ่มจาก BA แล้วเลื่อนไปข้างหน้าทีละสองตำแหน่งเป็น DC และ FE ดังนั้นคู่ถัดไปคือ HG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ค. M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รูปแบบสลับการเพิ่ม 3 ตำแหน่งและลด 1 ตำแหน่ง โดย D ไป G เพิ่ม 3 แล้ว G ไป F ลด 1 รูปแบบนี้ทำซ้ำจน J ซึ่งลดจาก K ไป 1 ดังนั้นจึงเพิ่มจาก J อีก 3 ตำแหน่งเป็น M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ก. L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ระยะระหว่างตัวอักษรสลับเป็นเพิ่ม 2 ตำแหน่งและเพิ่ม 1 ตำแหน่ง โดย A ไป C เพิ่ม 2, C ไป D เพิ่ม 1 และรูปแบบนี้ดำเนินต่อไป จาก J จึงเพิ่ม 2 ตำแหน่งเป็น L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ค. T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เมื่อแยกลำดับตำแหน่งคี่และตำแหน่งคู่ จะได้ A, C, E, G ซึ่งเพิ่มครั้งละ 2 และ Z, X, V ซึ่งลดครั้งละ 2 ดังนั้นตัวถัดไปในตำแหน่งคู่คือ T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ก. V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ระยะเพิ่มขึ้นทีละหนึ่ง คือเพิ่ม 2, 3, 4 และ 5 ตำแหน่ง ดังนั้นระยะถัดไปคือ 6 ตำแหน่ง เมื่อนับต่อจาก P จะได้ V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ค. P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รูปแบบสลับการเพิ่ม 4 ตำแหน่งและลด 1 ตำแหน่ง โดย C ไป G เพิ่ม 4, G ไป F ลด 1 และรูปแบบเดิมเกิดซ้ำ จาก L จึงเพิ่ม 4 ตำแหน่งเป็น P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ก. H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เมื่อแยกตำแหน่งคี่และคู่ ตำแหน่งคี่เป็น B, C, D, E ซึ่งเพิ่มครั้งละ 1 ส่วนตำแหน่งคู่เป็น E, F, G ซึ่งเพิ่มครั้งละ 1 ดังนั้นตัวถัดไปในตำแหน่งคู่คือ H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ง. J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จัดกลุ่มเป็นคู่จะได้ BA, DC, FE, HG โดยตัวแรกของแต่ละคู่คือ B, D, F, H ซึ่งเพิ่มขึ้นครั้งละ 2 ตำแหน่ง และตัวที่สองคือ A, C, E, G ซึ่งเพิ่มขึ้นครั้งละ 2 ตำแหน่งเช่นกัน ดังนั้นคู่ถัดไปคือ JI และตัวอักษรตัวถัดไปคือ J</w:t>
      </w:r>
    </w:p>
    <w:sectPr>
      <w:headerReference w:type="default" r:id="rId7"/>
      <w:footerReference w:type="default" r:id="rId8"/>
      <w:pgSz w:orient="portrait" w:w="11905.511811023622" w:h="16837.79527559055"/>
      <w:pgMar w:top="1418" w:right="851" w:bottom="1418" w:left="851" w:header="680" w:footer="567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hyperlink r:id="rId1" w:history="1">
      <w:r>
        <w:rPr>
          <w:rFonts w:ascii="Angsana New" w:hAnsi="Angsana New" w:eastAsia="Angsana New" w:cs="Angsana New"/>
          <w:color w:val="000000"/>
          <w:sz w:val="40"/>
          <w:szCs w:val="40"/>
          <w:b w:val="1"/>
          <w:bCs w:val="1"/>
          <w:noProof w:val="1"/>
        </w:rPr>
        <w:t xml:space="preserve">BUNDITCHON.COM</w:t>
      </w:r>
    </w:hyperlink>
    <w:hyperlink r:id="rId1" w:history="1">
      <w:r>
        <w:rPr>
          <w:rFonts w:ascii="TH SarabunPSK" w:hAnsi="TH SarabunPSK" w:eastAsia="TH SarabunPSK" w:cs="TH SarabunPSK"/>
          <w:color w:val="000000"/>
          <w:sz w:val="40"/>
          <w:szCs w:val="40"/>
          <w:b w:val="1"/>
          <w:bCs w:val="1"/>
          <w:noProof w:val="1"/>
        </w:rPr>
        <w:t xml:space="preserve"> – ข้อสอบพร้อมเฉลยฟรี</w:t>
      </w:r>
    </w:hyperlink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hyperlink r:id="rId1" w:history="1">
      <w:r>
        <w:rPr>
          <w:color w:val="000000"/>
          <w:sz w:val="40"/>
          <w:szCs w:val="40"/>
          <w:b w:val="1"/>
          <w:bCs w:val="1"/>
          <w:noProof w:val="1"/>
        </w:rPr>
        <w:t xml:space="preserve">ข้อสอบการคิดวิเคราะห์เชิงนามธรรม เรื่อง ความสัมพันธ์ของตัวอักษร</w:t>
      </w:r>
    </w:hyperlink>
  </w:p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22"/>
        <w:szCs w:val="22"/>
        <w:noProof w:val="1"/>
      </w:rPr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bookFoldPrinting w:val="false"/>
  <w:themeFontLang w:val="en-US"/>
  <w:proofState w:spelling="clean" w:grammar="clean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hAnsi="TH SarabunPSK" w:eastAsia="Arial" w:cs="TH SarabunPSK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bunditchon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bunditchon.com/exam-abstract-general-letter-pattern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BunDitChon</dc:creator>
  <dc:title>ข้อสอบการคิดวิเคราะห์เชิงนามธรรม เรื่อง ความสัมพันธ์ของตัวอักษร</dc:title>
  <dc:description/>
  <dc:subject/>
  <cp:keywords/>
  <cp:category/>
  <cp:lastModifiedBy/>
  <dcterms:created xsi:type="dcterms:W3CDTF">2026-10-14T22:20:25+00:00</dcterms:created>
  <dcterms:modified xsi:type="dcterms:W3CDTF">2026-10-14T22:20:25+00:00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