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ระเบียบระบุว่าเอกสารจะรับพิจารณาได้ก็ต่อเมื่อมีทั้งลายเซ็นและวันที่ เอกสารฉบับหนึ่งมีลายเซ็นแต่ไม่มีวันที่ ข้อสรุปใดสอดคล้องกับระเบียบ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เอกสารยังรับพิจารณาไม่ได้ เพราะขาดวันที่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ยังสรุปไม่ได้ว่าต้องมีลายเซ็นหรือวันที่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เอกสารรับพิจารณาได้หากผู้ยื่นยืนยันด้วยวาจา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เอกสารรับพิจารณาได้ เพราะมีลายเซ็นแล้ว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ห้องประชุมเปิดให้ใช้ได้เมื่อไม่มีทั้งการสอบและการประชุมอื่น วันนี้มีการสอบในห้องดังกล่าว ข้อใดเป็นข้อสรุปที่ถูกต้อง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ห้องเปิดให้ใช้ได้ เพราะไม่มีข้อมูลว่ามีการประชุมอื่น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ห้องเปิดให้ใช้ได้เฉพาะช่วงพัก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ห้องไม่เปิดให้ใช้ตามเงื่อนไขที่กำหนด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ยังสรุปไม่ได้ว่าห้องมีการสอบหรือไม่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ผู้สมัครที่ส่งใบสมัครภายในวันพฤหัสบดีจะได้รับการลงทะเบียน นิดาส่งใบสมัครในวันพุธ ข้อใดอนุมานได้จากข้อมูล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นิดาไม่ได้รับการลงทะเบียนเพราะส่งเร็วเกินไป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ยังสรุปไม่ได้ว่านิดาส่งใบสมัครก่อนวันพฤหัสบดีหรือไม่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นิดาต้องส่งใบสมัครใหม่ในวันพฤหัสบดี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นิดาได้รับการลงทะเบียนตามเงื่อนไข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การเบิกค่าเดินทางทำได้เมื่อมีใบเสร็จและได้รับอนุมัติจากหัวหน้า ครูคนหนึ่งมีใบเสร็จและได้รับอนุมัติแล้ว ข้อใดสอดคล้องกับเงื่อนไข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เบิกได้ตามเงื่อนไขที่ระบุ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เบิกได้เฉพาะเมื่อไม่เดินทางด้วยรถโดยสาร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ยังเบิกไม่ได้จนกว่าจะได้รับใบเสร็จฉบับที่สอง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สรุปไม่ได้เพราะไม่ได้ระบุวันเดินทาง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ครูหนึ่งคนสามารถดูแลกิจกรรมได้ครั้งละหนึ่งห้องเท่านั้น มีการจัดกิจกรรมสองห้องในเวลาเดียวกัน หากครูคนหนึ่งถูกมอบหมายให้ดูแลทั้งสองห้อง ข้อใดถูกต้อง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การมอบหมายขัดกับเงื่อนไข เพราะครูดูแลได้ครั้งละหนึ่งห้อง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ครูดูแลได้ทั้งสองห้องหากกิจกรรมเริ่มพร้อมกัน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การมอบหมายสอดคล้องกับเงื่อนไข เพราะเป็นกิจกรรมในเวลาเดียวกัน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ยังสรุปไม่ได้ว่าครูดูแลห้องใด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หากถนนสายหลักเปิด รถส่งของจะถึงก่อนเที่ยง วันนี้ถนนสายหลักปิด ข้อสรุปใดเหมาะสมที่สุด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รถส่งของจะถึงก่อนเที่ยงแน่นอน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ข้อมูลยังไม่พอระบุเวลาที่รถจะถึง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รถส่งของจะไม่มาถึงในวันนี้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รถส่งของจะถึงหลังเที่ยงแน่นอน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ฝ่ายจัดงานอนุญาตให้จัดกิจกรรมกลางแจ้งหากไม่มีฝน วันนี้ไม่มีฝน ข้อใดเป็นผลตามเงื่อนไขที่ระบุ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ยังสรุปไม่ได้ว่าฝ่ายจัดงานมีเงื่อนไขเรื่องฝนหรือไม่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ฝ่ายจัดงานต้องยกเลิกกิจกรรม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ฝ่ายจัดงานอนุญาตให้จัดกิจกรรมกลางแจ้ง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กิจกรรมต้องจัดภายในอาคาร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การนำเสนอจะดำเนินได้เมื่อมีเครื่องฉายภาพ ห้องเรียนมีเครื่องฉายภาพพร้อมใช้งาน ข้อใดเป็นข้อสรุปตามเงื่อนไข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การนำเสนอจะดำเนินไม่ได้เพราะยังไม่ทราบจำนวนผู้ฟัง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การนำเสนอสามารถดำเนินได้ตามเงื่อนไขที่ระบุ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ต้องย้ายการนำเสนอไปห้องอื่นเสมอ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เครื่องฉายภาพที่พร้อมใช้ทำให้ต้องยกเลิกการนำเสนอ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การจองห้องต้องส่งคำขอล่วงหน้าอย่างน้อยสองวัน เจ้าหน้าที่ได้รับคำขอสามวันก่อนวันที่ต้องการใช้ห้อง ข้อใดสรุปได้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คำขอไม่ผ่าน เพราะส่งล่วงหน้านานเกินไป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คำขอผ่านเงื่อนไขเรื่องระยะเวลาล่วงหน้า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คำขอผ่านทุกเงื่อนไขการจองโดยอัตโนมัติ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ต้องส่งคำขอใหม่ให้ตรงกับสองวันพอดี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เครื่องมือจะนำมาใช้งานได้เมื่อผ่านการตรวจความปลอดภัย ผลตรวจของเครื่องมือระบุว่าผ่าน ข้อใดเหมาะสมที่สุด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ห้ามใช้เครื่องมือแม้จะผ่านการตรวจ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นำเครื่องมือมาใช้งานได้ตามเงื่อนไขที่ระบุ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ต้องตรวจซ้ำจนกว่าจะพบข้อบกพร่อง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สรุปไม่ได้ว่าเครื่องมือผ่านการตรวจหรือไม่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โครงการมีงบประมาณ 900 บาท ค่าจัดทำเอกสาร 350 บาท และค่าอุปกรณ์ 480 บาท หากต้องจ่ายทั้งสองรายการ จะเหลืองบประมาณเท่าใด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1,730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80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170 บาท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70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เจ้าหน้าที่สำรองจะปฏิบัติหน้าที่แทนได้เมื่อเจ้าหน้าที่ประจำลาป่วย วันนี้เจ้าหน้าที่ประจำลาป่วยและเจ้าหน้าที่สำรองพร้อมปฏิบัติงาน ข้อใดสอดคล้องกับกติกา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เจ้าหน้าที่สำรองปฏิบัติหน้าที่แทนได้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เจ้าหน้าที่สำรองทำงานแทนไม่ได้ในวันที่มีการลา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เจ้าหน้าที่ประจำต้องมาทำงานแม้ลาป่วย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ต้องยกเลิกหน้าที่ดังกล่าวทุกครั้ง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ผู้มีบัตรประจำตัวเจ้าหน้าที่เท่านั้นจึงจะรับกุญแจห้องเก็บอุปกรณ์ได้ พิมเป็นเจ้าหน้าที่และมีบัตรประจำตัว ข้อใดเป็นการใช้กติกาได้ถูกต้อง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พิมรับกุญแจได้แม้ไม่มีบัตร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พิมรับกุญแจไม่ได้ เพราะต้องเป็นผู้บริหารเท่านั้น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พิมรับกุญแจได้ตามเงื่อนไขที่ระบุ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ยังสรุปไม่ได้ว่าพิมมีบัตรประจำตัวหรือไม่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กิจกรรมจะจัดในห้องได้เมื่อมีผู้ดูแลอย่างน้อยหนึ่งคน วันนี้มีผู้ดูแลอยู่ในห้องสองคน ข้อใดสรุปได้จากเงื่อนไข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จัดกิจกรรมในห้องได้ตามเงื่อนไขเรื่องผู้ดูแล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ต้องเพิ่มผู้ดูแลอีกสองคนก่อนจึงจัดได้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จำนวนผู้ดูแลยังไม่ถึงเกณฑ์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จัดกิจกรรมไม่ได้เพราะมีผู้ดูแลมากกว่าหนึ่งคน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ทัศนศึกษาต้องมีรถโดยสารราคา 800 บาทและชุดปฐมพยาบาลราคา 250 บาท โดยทั้งสองรายการเป็นสิ่งจำเป็น งบประมาณมี 1,000 บาท ข้อใดอธิบายสถานการณ์ได้ถูกต้อง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แผนทำได้ เพราะค่าใช้จ่ายรวมต่ำกว่างบประมาณ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แผนทำได้หากซื้อชุดปฐมพยาบาลก่อน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แผนทำได้โดยไม่ต้องซื้อรถโดยสาร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แผนทำไม่ได้ตามงบเดิม เพราะค่าใช้จ่ายจำเป็นรวม 1,050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ห้องจัดอบรมใช้ได้เฉพาะก่อนเวลา 12.00 น. เจ้าหน้าที่จองห้องไว้เวลา 13.00 น. ข้อใดเป็นข้อวิเคราะห์ที่สอดคล้องกับข้อมูล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การจองตรงตามเงื่อนไข เพราะเวลา 13.00 น. อยู่ในวันเดียวกัน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การจองตรงตามเงื่อนไขหากมีผู้เข้าอบรมไม่มาก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การจองขัดกับเงื่อนไข และต้องเปลี่ยนเวลาให้ก่อน 12.00 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ยังสรุปไม่ได้ว่าเวลา 13.00 น. อยู่ก่อนหรือหลัง 12.00 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ผู้ที่จะเป็นผู้นำกิจกรรมต้องผ่านการอบรมและได้รับมอบหมาย ก้องผ่านการอบรมแล้ว แต่ยังไม่ได้รับมอบหมาย ข้อสรุปใดถูกต้อง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ก้องเป็นผู้นำกิจกรรมได้ เพราะผ่านการอบรมแล้ว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ก้องเป็นผู้นำกิจกรรมได้หากมีผู้เข้าร่วมมากพอ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ก้องยังไม่ครบเงื่อนไขการเป็นผู้นำกิจกรรม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ก้องไม่มีสิทธิ์เป็นผู้นำกิจกรรมในอนาคต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ห้องสมุดต้องมีเจ้าหน้าที่อยู่ประจำหนึ่งคนตลอดช่วงพัก เจ้าหน้าที่ ก ติดภารกิจอื่นตลอดช่วงนั้น ส่วนเจ้าหน้าที่ ข ถูกจัดให้ดูแลจุดบริการอื่น และไม่มีเจ้าหน้าที่คนอื่น ข้อใดวิเคราะห์ได้ถูกต้อง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ห้องสมุดมีเจ้าหน้าที่ครบ เพราะมีเจ้าหน้าที่สองคน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เจ้าหน้าที่ ข ดูแลทั้งสองจุดพร้อมกันได้ตามเงื่อนไข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เจ้าหน้าที่ ก ดูแลห้องสมุดได้แม้ติดภารกิจอื่น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ยังจัดให้มีเจ้าหน้าที่ประจำห้องสมุดไม่ได้ตามข้อมูลที่ให้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รายงานต้องผ่านการตรวจจากผู้ตรวจสองคนก่อนส่ง ขณะนี้มีผู้ตรวจอยู่หนึ่งคนและอีกคนลาป่วย หากต้องส่งรายงานตามเงื่อนไขเดิม วิธีใดแก้ปัญหาได้ตรงที่สุด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ส่งรายงานทันทีโดยใช้ผู้ตรวจคนเดิมเพียงคนเดียว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ขอผู้ตรวจที่มีคุณสมบัติมาตรวจแทนให้ครบสองคน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นำการตรวจออกจากข้อกำหนดโดยไม่แจ้งผู้เกี่ยวข้อง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เปลี่ยนชื่อผู้ตรวจในรายงานโดยไม่ให้ตรวจจริง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กิจกรรมหนึ่งต้องจัดในสถานที่ที่มีทางเข้าใช้งานได้และมีเจ้าหน้าที่ดูแล ทางเลือก ก มีทางเข้าใช้งานได้แต่ไม่มีเจ้าหน้าที่ดูแล ทางเลือก ข มีเจ้าหน้าที่ดูแลแต่ทางเข้าปิด ทางเลือก ค มีทั้งทางเข้าใช้งานได้และเจ้าหน้าที่ดูแล ควรเลือกทางเลือกใด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ทางเลือก 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ทางเลือก ข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ทางเลือก ก หรือ ข ก็ได้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ทางเลือก ค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เฉลยข้อสอบการคิดวิเคราะห์เชิงนามธรรม เรื่อง การวิเคราะห์สถานการณ์เชิงตรรกะ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ก. เอกสารยังรับพิจารณาไม่ได้ เพราะขาดวันที่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ระเบียบกำหนดให้ต้องมีทั้งลายเซ็นและวันที่ เมื่อเอกสารขาดวันที่จึงไม่ครบเงื่อนไข แม้จะมีลายเซ็นแล้วก็ตาม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ค. ห้องไม่เปิดให้ใช้ตามเงื่อนไขที่กำหนด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เงื่อนไขกำหนดว่าต้องไม่มีการสอบและไม่มีการประชุมอื่น แต่วันนี้มีการสอบแล้ว จึงไม่ผ่านเงื่อนไขการเปิดใช้ห้อง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ง. นิดาได้รับการลงทะเบียนตามเงื่อนไข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วันพุธอยู่ก่อนวันพฤหัสบดี นิดาจึงส่งภายในกำหนดที่ระบุ และเข้าเงื่อนไขการได้รับการลงทะเบียน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ก. เบิกได้ตามเงื่อนไขที่ระบุ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ข้อมูลยืนยันว่าครูมีทั้งใบเสร็จและการอนุมัติ ซึ่งเป็นเงื่อนไขครบตามที่กำหนด จึงเบิกได้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ก. การมอบหมายขัดกับเงื่อนไข เพราะครูดูแลได้ครั้งละหนึ่งห้อง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กิจกรรมทั้งสองเกิดพร้อมกัน จึงเป็นการดูแลสองห้องในเวลาเดียวกัน ซึ่งเกินข้อจำกัดที่กำหนดไว้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ข. ข้อมูลยังไม่พอระบุเวลาที่รถจะถึง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ข้อมูลบอกผลที่จะเกิดเมื่อถนนเปิดเท่านั้น เมื่อถนนปิดจึงยังสรุปเวลาไม่ได้ เพราะอาจมีเส้นทางหรือเงื่อนไขอื่น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ค. ฝ่ายจัดงานอนุญาตให้จัดกิจกรรมกลางแจ้ง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ข้อความระบุโดยตรงว่าเมื่อไม่มีฝน ฝ่ายจัดงานจะอนุญาตให้จัดกลางแจ้ง และวันนี้ไม่มีฝน จึงเป็นไปตามเงื่อนไข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ข. การนำเสนอสามารถดำเนินได้ตามเงื่อนไขที่ระบุ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เงื่อนไขระบุว่าเครื่องฉายภาพเป็นสิ่งที่ทำให้การนำเสนอดำเนินได้ และห้องมีเครื่องดังกล่าวพร้อมใช้งาน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ข. คำขอผ่านเงื่อนไขเรื่องระยะเวลาล่วงหน้า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สามวันเป็นระยะเวลาล่วงหน้าไม่น้อยกว่าสองวัน จึงผ่านเงื่อนไขด้านเวลา แต่ข้อมูลไม่ได้ระบุเงื่อนไขการจองด้านอื่น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ข. นำเครื่องมือมาใช้งานได้ตามเงื่อนไขที่ระบุ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ผลตรวจยืนยันว่าผ่านการตรวจความปลอดภัย ซึ่งตรงกับเงื่อนไขการอนุญาตให้นำเครื่องมือมาใช้งาน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ง. 70 บาท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ค่าใช้จ่ายรวมเท่ากับ 350 + 480 = 830 บาท งบประมาณคงเหลือ 900 - 830 = 70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ก. เจ้าหน้าที่สำรองปฏิบัติหน้าที่แทนได้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เงื่อนไขให้เจ้าหน้าที่สำรองทำหน้าที่แทนเมื่อเจ้าหน้าที่ประจำลาป่วย และทั้งสองข้อเท็จจริงในสถานการณ์ตรงตามเงื่อนไข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ค. พิมรับกุญแจได้ตามเงื่อนไขที่ระบุ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กติกากำหนดให้ผู้รับกุญแจต้องมีบัตรประจำตัวเจ้าหน้าที่ และพิมมีคุณสมบัติตามที่กำหนด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ก. จัดกิจกรรมในห้องได้ตามเงื่อนไขเรื่องผู้ดูแล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เกณฑ์กำหนดผู้ดูแลอย่างน้อยหนึ่งคน การมีผู้ดูแลสองคนจึงเพียงพอตามเงื่อนไขนี้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ง. แผนทำไม่ได้ตามงบเดิม เพราะค่าใช้จ่ายจำเป็นรวม 1,050 บาท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ค่าใช้จ่ายจำเป็นรวม 800 + 250 = 1,050 บาท ซึ่งมากกว่างบประมาณ 1,000 บาทอยู่ 50 บาท จึงทำตามแผนเดิมไม่ได้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ค. การจองขัดกับเงื่อนไข และต้องเปลี่ยนเวลาให้ก่อน 12.00 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13.00 น. เป็นเวลาหลัง 12.00 น. จึงไม่อยู่ในช่วงเวลาที่อนุญาต การเปลี่ยนเวลาให้ก่อนเที่ยงจะแก้ความขัดแย้งนี้ได้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ค. ก้องยังไม่ครบเงื่อนไขการเป็นผู้นำกิจกรรม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การเป็นผู้นำต้องมีทั้งการอบรมและการได้รับมอบหมาย แม้ก้องผ่านการอบรมแล้ว แต่ยังขาดอีกหนึ่งเงื่อนไข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ง. ยังจัดให้มีเจ้าหน้าที่ประจำห้องสมุดไม่ได้ตามข้อมูลที่ให้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เจ้าหน้าที่ ก และ ข ต่างไม่ว่างสำหรับห้องสมุดในช่วงพัก และไม่มีคนอื่นมาทดแทน จึงยังทำให้ครบข้อกำหนดเรื่องเจ้าหน้าที่ประจำไม่ได้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ข. ขอผู้ตรวจที่มีคุณสมบัติมาตรวจแทนให้ครบสองคน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ข้อกำหนดต้องมีผู้ตรวจสองคน จึงต้องหาผู้ตรวจที่มีคุณสมบัติมาแทนให้ครบจำนวน การส่งโดยผู้ตรวจคนเดียวไม่ทำตามเงื่อนไข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ง. ทางเลือก ค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กิจกรรมต้องผ่านเงื่อนไขทั้งสองข้อพร้อมกัน ทางเลือก ค มีทั้งทางเข้าใช้งานได้และเจ้าหน้าที่ดูแล ส่วนทางเลือก ก และ ข ขาดเงื่อนไขอย่างละหนึ่งข้อ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hyperlink r:id="rId1" w:history="1">
      <w:r>
        <w:rPr>
          <w:color w:val="000000"/>
          <w:sz w:val="40"/>
          <w:szCs w:val="40"/>
          <w:b w:val="1"/>
          <w:bCs w:val="1"/>
          <w:noProof w:val="1"/>
        </w:rPr>
        <w:t xml:space="preserve">ข้อสอบการคิดวิเคราะห์เชิงนามธรรม เรื่อง การวิเคราะห์สถานการณ์เชิงตรรกะ</w:t>
      </w:r>
    </w:hyperlink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exam-abstract-general-situation-reasonin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ข้อสอบการคิดวิเคราะห์เชิงนามธรรม เรื่อง การวิเคราะห์สถานการณ์เชิงตรรกะ</dc:title>
  <dc:description/>
  <dc:subject/>
  <cp:keywords/>
  <cp:category/>
  <cp:lastModifiedBy/>
  <dcterms:created xsi:type="dcterms:W3CDTF">2026-10-15T09:34:14+00:00</dcterms:created>
  <dcterms:modified xsi:type="dcterms:W3CDTF">2026-10-15T09:34:14+00:00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